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684656" w:rsidRPr="00684656" w:rsidRDefault="00684656" w:rsidP="0068465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6"/>
          <w:szCs w:val="16"/>
        </w:rPr>
      </w:pPr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VANITA KOHLI                                                                   AGE/SEX : 44Y/F</w:t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02/10/2019                                                                           UHID : 94579</w:t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84656">
        <w:rPr>
          <w:rFonts w:ascii="Arial" w:eastAsia="Times New Roman" w:hAnsi="Arial" w:cs="Arial"/>
          <w:color w:val="500050"/>
          <w:sz w:val="16"/>
          <w:szCs w:val="16"/>
        </w:rPr>
        <w:t>POOR</w:t>
      </w:r>
      <w:proofErr w:type="gramEnd"/>
      <w:r w:rsidRPr="00684656">
        <w:rPr>
          <w:rFonts w:ascii="Arial" w:eastAsia="Times New Roman" w:hAnsi="Arial" w:cs="Arial"/>
          <w:color w:val="500050"/>
          <w:sz w:val="16"/>
          <w:szCs w:val="16"/>
        </w:rPr>
        <w:t xml:space="preserve"> PREPARATION </w:t>
      </w:r>
      <w:r w:rsidRPr="0068465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6"/>
          <w:szCs w:val="16"/>
        </w:rPr>
      </w:pPr>
      <w:r w:rsidRPr="00684656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</w:t>
      </w:r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overlying</w:t>
      </w:r>
      <w:proofErr w:type="gramEnd"/>
      <w:r w:rsidRPr="0068465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both renal shadows.</w:t>
      </w:r>
    </w:p>
    <w:p w:rsidR="00684656" w:rsidRPr="00684656" w:rsidRDefault="00684656" w:rsidP="006846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84656" w:rsidRPr="00684656" w:rsidRDefault="00684656" w:rsidP="006846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4656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684656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opacity seen in pelvis on the right </w:t>
      </w:r>
      <w:proofErr w:type="gramStart"/>
      <w:r w:rsidRPr="00684656">
        <w:rPr>
          <w:rFonts w:ascii="Arial" w:eastAsia="Times New Roman" w:hAnsi="Arial" w:cs="Arial"/>
          <w:color w:val="000000"/>
          <w:sz w:val="24"/>
          <w:szCs w:val="24"/>
        </w:rPr>
        <w:t>side </w:t>
      </w:r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>?</w:t>
      </w:r>
      <w:proofErr w:type="gramEnd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?</w:t>
      </w:r>
      <w:proofErr w:type="gramEnd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684656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</w:t>
      </w:r>
      <w:proofErr w:type="spellEnd"/>
      <w:proofErr w:type="gramEnd"/>
    </w:p>
    <w:p w:rsidR="00CF7500" w:rsidRDefault="00684656" w:rsidP="006846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84656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684656" w:rsidRPr="00684656" w:rsidRDefault="00684656" w:rsidP="006846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8465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68465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8465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8465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8465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</w:t>
      </w:r>
    </w:p>
    <w:p w:rsid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</w:t>
      </w:r>
      <w:r w:rsidRPr="00684656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656" w:rsidRPr="00684656" w:rsidRDefault="00684656" w:rsidP="006846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055E33" w:rsidRDefault="00055E33"/>
    <w:p w:rsidR="00684656" w:rsidRDefault="00684656"/>
    <w:p w:rsidR="00684656" w:rsidRDefault="00684656"/>
    <w:sectPr w:rsidR="00684656" w:rsidSect="0005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684656"/>
    <w:rsid w:val="00055E33"/>
    <w:rsid w:val="00684656"/>
    <w:rsid w:val="00CF7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4656"/>
  </w:style>
  <w:style w:type="paragraph" w:styleId="BalloonText">
    <w:name w:val="Balloon Text"/>
    <w:basedOn w:val="Normal"/>
    <w:link w:val="BalloonTextChar"/>
    <w:uiPriority w:val="99"/>
    <w:semiHidden/>
    <w:unhideWhenUsed/>
    <w:rsid w:val="00684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9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29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4" w:space="6" w:color="CCCCCC"/>
            <w:bottom w:val="none" w:sz="0" w:space="0" w:color="auto"/>
            <w:right w:val="none" w:sz="0" w:space="0" w:color="auto"/>
          </w:divBdr>
          <w:divsChild>
            <w:div w:id="1718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3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1440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25752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8010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2020-03-03T08:11:00Z</cp:lastPrinted>
  <dcterms:created xsi:type="dcterms:W3CDTF">2020-03-03T08:10:00Z</dcterms:created>
  <dcterms:modified xsi:type="dcterms:W3CDTF">2020-03-03T08:15:00Z</dcterms:modified>
</cp:coreProperties>
</file>