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18B9"/>
    <w:p w:rsidR="004C6743" w:rsidRDefault="004C6743"/>
    <w:p w:rsidR="004C6743" w:rsidRDefault="004C6743"/>
    <w:p w:rsidR="004C6743" w:rsidRDefault="004C6743" w:rsidP="004C674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C6743" w:rsidRDefault="004C6743" w:rsidP="004C67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REHANA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KHATOON                                                     AGE/SEX : 62Y/F</w:t>
      </w:r>
    </w:p>
    <w:p w:rsidR="004C6743" w:rsidRDefault="004C6743" w:rsidP="004C67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24/10/2019                                                                           UHID : 96363</w:t>
      </w:r>
    </w:p>
    <w:p w:rsidR="004C6743" w:rsidRDefault="004C6743" w:rsidP="004C67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C6743" w:rsidRDefault="004C6743" w:rsidP="004C67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4C6743" w:rsidRDefault="004C6743" w:rsidP="004C67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C6743" w:rsidRDefault="004C6743" w:rsidP="004C67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4C6743" w:rsidRDefault="004C6743" w:rsidP="004C67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C6743" w:rsidRDefault="004C6743" w:rsidP="004C67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C6743" w:rsidRDefault="004C6743" w:rsidP="004C67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C6743" w:rsidRDefault="004C6743"/>
    <w:p w:rsidR="005218B9" w:rsidRDefault="005218B9"/>
    <w:p w:rsidR="005218B9" w:rsidRDefault="005218B9"/>
    <w:p w:rsidR="005218B9" w:rsidRDefault="005218B9"/>
    <w:p w:rsidR="005218B9" w:rsidRDefault="005218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18B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1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6743"/>
    <w:rsid w:val="004C6743"/>
    <w:rsid w:val="00521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6743"/>
  </w:style>
  <w:style w:type="paragraph" w:styleId="BalloonText">
    <w:name w:val="Balloon Text"/>
    <w:basedOn w:val="Normal"/>
    <w:link w:val="BalloonTextChar"/>
    <w:uiPriority w:val="99"/>
    <w:semiHidden/>
    <w:unhideWhenUsed/>
    <w:rsid w:val="00521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8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6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2019-11-03T03:09:00Z</cp:lastPrinted>
  <dcterms:created xsi:type="dcterms:W3CDTF">2019-11-03T03:09:00Z</dcterms:created>
  <dcterms:modified xsi:type="dcterms:W3CDTF">2019-11-03T03:09:00Z</dcterms:modified>
</cp:coreProperties>
</file>