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1E5" w:rsidRDefault="00C341E5" w:rsidP="00C341E5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C341E5" w:rsidRDefault="00C341E5" w:rsidP="00C341E5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C341E5" w:rsidRPr="00C341E5" w:rsidRDefault="00C341E5" w:rsidP="00C341E5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341E5" w:rsidRPr="00C341E5" w:rsidRDefault="00C341E5" w:rsidP="00C341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ARUN GAUTAM                                                           AGE: 37Y/M</w:t>
      </w:r>
    </w:p>
    <w:p w:rsidR="00C341E5" w:rsidRPr="00C341E5" w:rsidRDefault="00C341E5" w:rsidP="00C341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96629                                             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</w:t>
      </w: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DATE: 25-10-2019</w:t>
      </w:r>
    </w:p>
    <w:p w:rsidR="00C341E5" w:rsidRP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C341E5" w:rsidRP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C341E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C341E5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C341E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left renal shadow at PUJ.</w:t>
      </w:r>
    </w:p>
    <w:p w:rsidR="00C341E5" w:rsidRP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</w:t>
      </w: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         Both</w:t>
      </w:r>
      <w:proofErr w:type="gram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C341E5" w:rsidRP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C341E5" w:rsidRP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C341E5" w:rsidRP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</w:t>
      </w: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</w:t>
      </w:r>
      <w:proofErr w:type="gram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Kidneys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</w:t>
      </w: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are normally functioning and normal in shape, size, </w:t>
      </w:r>
    </w:p>
    <w:p w:rsidR="00C341E5" w:rsidRP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                  </w:t>
      </w: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</w:t>
      </w:r>
      <w:proofErr w:type="spell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are</w:t>
      </w:r>
      <w:proofErr w:type="gram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normally</w:t>
      </w:r>
      <w:proofErr w:type="gramEnd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outlined. No evidence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C341E5" w:rsidRP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Normally outlined with no evidence of hold up or </w:t>
      </w:r>
    </w:p>
    <w:p w:rsidR="00C341E5" w:rsidRP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.  </w:t>
      </w:r>
    </w:p>
    <w:p w:rsid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341E5" w:rsidRP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Urinary Bladder:      </w:t>
      </w: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Normal in shape, regular in outline.</w:t>
      </w:r>
    </w:p>
    <w:p w:rsid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341E5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341E5" w:rsidRPr="00C341E5" w:rsidRDefault="00C341E5" w:rsidP="00C341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</w:p>
    <w:p w:rsidR="00C341E5" w:rsidRPr="00C341E5" w:rsidRDefault="00C341E5" w:rsidP="00C341E5">
      <w:pPr>
        <w:spacing w:after="0"/>
      </w:pPr>
      <w:r>
        <w:t xml:space="preserve">                                                                                                          </w:t>
      </w:r>
      <w:r w:rsidRPr="00C341E5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41E5" w:rsidRPr="00C34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341E5"/>
    <w:rsid w:val="00C341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4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341E5"/>
  </w:style>
  <w:style w:type="paragraph" w:styleId="BalloonText">
    <w:name w:val="Balloon Text"/>
    <w:basedOn w:val="Normal"/>
    <w:link w:val="BalloonTextChar"/>
    <w:uiPriority w:val="99"/>
    <w:semiHidden/>
    <w:unhideWhenUsed/>
    <w:rsid w:val="00C341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1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92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3037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5531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16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7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1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3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295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3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0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642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89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7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2019-11-01T09:01:00Z</cp:lastPrinted>
  <dcterms:created xsi:type="dcterms:W3CDTF">2019-11-01T08:54:00Z</dcterms:created>
  <dcterms:modified xsi:type="dcterms:W3CDTF">2019-11-01T09:01:00Z</dcterms:modified>
</cp:coreProperties>
</file>