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137F"/>
    <w:p w:rsidR="000D137F" w:rsidRDefault="000D137F"/>
    <w:p w:rsidR="000D137F" w:rsidRDefault="000D137F"/>
    <w:p w:rsidR="000D137F" w:rsidRPr="000D137F" w:rsidRDefault="000D137F" w:rsidP="000D137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SANTOSH SHARMA                                                        AGE/SEX : 64Y/F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26/10/2019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</w:t>
      </w:r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UHID : 95639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0D13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0D137F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0D137F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0D137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D137F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0D137F">
        <w:rPr>
          <w:rFonts w:ascii="Arial" w:eastAsia="Times New Roman" w:hAnsi="Arial" w:cs="Arial"/>
          <w:b/>
          <w:bCs/>
          <w:color w:val="000000"/>
          <w:sz w:val="20"/>
          <w:szCs w:val="20"/>
        </w:rPr>
        <w:t>Uretric</w:t>
      </w:r>
      <w:proofErr w:type="spellEnd"/>
      <w:r w:rsidRPr="000D137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37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Radio-opaque opacities are seen overlying right renal </w:t>
      </w:r>
      <w:proofErr w:type="gramStart"/>
      <w:r w:rsidRPr="000D137F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D137F" w:rsidRDefault="000D137F" w:rsidP="000D13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D137F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0D137F" w:rsidRPr="000D137F" w:rsidRDefault="000D137F" w:rsidP="000D13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D137F">
        <w:rPr>
          <w:rFonts w:ascii="Arial" w:eastAsia="Times New Roman" w:hAnsi="Arial" w:cs="Arial"/>
          <w:color w:val="222222"/>
          <w:sz w:val="24"/>
          <w:szCs w:val="24"/>
        </w:rPr>
        <w:t xml:space="preserve"> Tiny Radio-opaque opacity is seen overlying left renal </w:t>
      </w:r>
      <w:proofErr w:type="gramStart"/>
      <w:r w:rsidRPr="000D137F">
        <w:rPr>
          <w:rFonts w:ascii="Arial" w:eastAsia="Times New Roman" w:hAnsi="Arial" w:cs="Arial"/>
          <w:color w:val="222222"/>
          <w:sz w:val="24"/>
          <w:szCs w:val="24"/>
        </w:rPr>
        <w:t>shadow .</w:t>
      </w:r>
      <w:proofErr w:type="gramEnd"/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37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37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D137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D137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D137F" w:rsidRPr="000D137F" w:rsidRDefault="000D137F" w:rsidP="000D137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D137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D137F" w:rsidRDefault="000D137F"/>
    <w:p w:rsidR="000D137F" w:rsidRDefault="000D137F"/>
    <w:p w:rsidR="000D137F" w:rsidRDefault="000D137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137F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37F" w:rsidRDefault="000D137F"/>
    <w:sectPr w:rsidR="000D1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D137F"/>
    <w:rsid w:val="000D1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D137F"/>
  </w:style>
  <w:style w:type="paragraph" w:styleId="BalloonText">
    <w:name w:val="Balloon Text"/>
    <w:basedOn w:val="Normal"/>
    <w:link w:val="BalloonTextChar"/>
    <w:uiPriority w:val="99"/>
    <w:semiHidden/>
    <w:unhideWhenUsed/>
    <w:rsid w:val="000D1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3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1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412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56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5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02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637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9075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2019-11-12T11:43:00Z</cp:lastPrinted>
  <dcterms:created xsi:type="dcterms:W3CDTF">2019-11-12T11:42:00Z</dcterms:created>
  <dcterms:modified xsi:type="dcterms:W3CDTF">2019-11-12T11:43:00Z</dcterms:modified>
</cp:coreProperties>
</file>