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37CB"/>
    <w:p w:rsidR="0016216F" w:rsidRDefault="0016216F"/>
    <w:p w:rsidR="0016216F" w:rsidRDefault="0016216F"/>
    <w:p w:rsidR="0016216F" w:rsidRDefault="0016216F" w:rsidP="0016216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6216F" w:rsidRDefault="0016216F" w:rsidP="0016216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RASHMI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SUNDRIYAL                                                       AGE/SEX : 34Y/F</w:t>
      </w:r>
    </w:p>
    <w:p w:rsidR="0016216F" w:rsidRDefault="0016216F" w:rsidP="0016216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02/10/2019                                                                           UHID : 95817</w:t>
      </w:r>
    </w:p>
    <w:p w:rsidR="0016216F" w:rsidRDefault="0016216F" w:rsidP="001621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6216F" w:rsidRDefault="0016216F" w:rsidP="0016216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6216F" w:rsidRDefault="0016216F"/>
    <w:p w:rsidR="00A237CB" w:rsidRDefault="00A237CB"/>
    <w:p w:rsidR="00A237CB" w:rsidRDefault="00A237CB"/>
    <w:p w:rsidR="00A237CB" w:rsidRDefault="00A237CB"/>
    <w:p w:rsidR="00A237CB" w:rsidRDefault="00A237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37CB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3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6216F"/>
    <w:rsid w:val="0016216F"/>
    <w:rsid w:val="00A23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6216F"/>
  </w:style>
  <w:style w:type="paragraph" w:styleId="BalloonText">
    <w:name w:val="Balloon Text"/>
    <w:basedOn w:val="Normal"/>
    <w:link w:val="BalloonTextChar"/>
    <w:uiPriority w:val="99"/>
    <w:semiHidden/>
    <w:unhideWhenUsed/>
    <w:rsid w:val="00A23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7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2019-10-04T05:27:00Z</cp:lastPrinted>
  <dcterms:created xsi:type="dcterms:W3CDTF">2019-10-04T05:26:00Z</dcterms:created>
  <dcterms:modified xsi:type="dcterms:W3CDTF">2019-10-04T05:37:00Z</dcterms:modified>
</cp:coreProperties>
</file>