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0678"/>
    <w:p w:rsidR="00E35E86" w:rsidRDefault="00E35E86"/>
    <w:p w:rsidR="00E35E86" w:rsidRDefault="00E35E86"/>
    <w:p w:rsidR="00E35E86" w:rsidRDefault="00E35E86" w:rsidP="00E35E8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35E86" w:rsidRDefault="00E35E86" w:rsidP="00E35E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ARYAN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WADHWA                                                             AGE/SEX : 18Y/M</w:t>
      </w:r>
    </w:p>
    <w:p w:rsidR="00E35E86" w:rsidRDefault="00D00678" w:rsidP="00E35E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</w:t>
      </w:r>
      <w:r w:rsidR="00E35E86">
        <w:rPr>
          <w:rFonts w:ascii="Arial" w:hAnsi="Arial" w:cs="Arial"/>
          <w:b/>
          <w:bCs/>
          <w:color w:val="000000"/>
          <w:shd w:val="clear" w:color="auto" w:fill="FFFFFF"/>
        </w:rPr>
        <w:t>0/10/2019                                                                           UHID : 95979</w:t>
      </w:r>
    </w:p>
    <w:p w:rsidR="00E35E86" w:rsidRDefault="00E35E86" w:rsidP="00E35E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35E86" w:rsidRDefault="00E35E86" w:rsidP="00E35E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35E86" w:rsidRDefault="00E35E86" w:rsidP="00E35E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35E86" w:rsidRDefault="00E35E86" w:rsidP="00E35E8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35E86" w:rsidRDefault="00E35E86" w:rsidP="00E35E8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E35E86" w:rsidRDefault="00E35E86"/>
    <w:p w:rsidR="00D00678" w:rsidRDefault="00D00678"/>
    <w:p w:rsidR="00D00678" w:rsidRDefault="00D00678"/>
    <w:p w:rsidR="00D00678" w:rsidRDefault="00D00678"/>
    <w:p w:rsidR="00D00678" w:rsidRDefault="00D006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00678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35E86"/>
    <w:rsid w:val="00D00678"/>
    <w:rsid w:val="00E35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5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35E86"/>
  </w:style>
  <w:style w:type="paragraph" w:styleId="BalloonText">
    <w:name w:val="Balloon Text"/>
    <w:basedOn w:val="Normal"/>
    <w:link w:val="BalloonTextChar"/>
    <w:uiPriority w:val="99"/>
    <w:semiHidden/>
    <w:unhideWhenUsed/>
    <w:rsid w:val="00D00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6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21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2019-10-30T06:51:00Z</dcterms:created>
  <dcterms:modified xsi:type="dcterms:W3CDTF">2019-10-30T06:52:00Z</dcterms:modified>
</cp:coreProperties>
</file>