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E191B"/>
    <w:p w:rsidR="00FE4FFB" w:rsidRDefault="00FE4FFB"/>
    <w:p w:rsidR="00FE4FFB" w:rsidRDefault="00FE4FFB"/>
    <w:p w:rsidR="00FE4FFB" w:rsidRDefault="00FE4FFB" w:rsidP="00FE4FFB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FE4FFB" w:rsidRDefault="00FE4FFB" w:rsidP="00FE4FF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BIJOYA SINGH                                                                   AGE/SEX : 41Y/F</w:t>
      </w:r>
    </w:p>
    <w:p w:rsidR="00FE4FFB" w:rsidRDefault="00FE4FFB" w:rsidP="00FE4FF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30/10/2019                                                                           UHID : 96694</w:t>
      </w:r>
    </w:p>
    <w:p w:rsidR="00FE4FFB" w:rsidRDefault="00FE4FFB" w:rsidP="00FE4FF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FE4FFB" w:rsidRDefault="00FE4FFB" w:rsidP="00FE4FF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FE4FFB" w:rsidRDefault="00FE4FFB" w:rsidP="00FE4FF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FE4FFB" w:rsidRDefault="00FE4FFB" w:rsidP="00FE4FF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FE4FFB" w:rsidRDefault="00FE4FFB" w:rsidP="00FE4FF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FE4FFB" w:rsidRDefault="00FE4FFB" w:rsidP="00FE4FF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FE4FFB" w:rsidRDefault="00FE4FFB" w:rsidP="00FE4FF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FE4FFB" w:rsidRDefault="00FE4FFB"/>
    <w:p w:rsidR="00F12881" w:rsidRDefault="00F12881"/>
    <w:p w:rsidR="00F12881" w:rsidRDefault="00F12881"/>
    <w:p w:rsidR="00F12881" w:rsidRDefault="00F12881"/>
    <w:p w:rsidR="00F12881" w:rsidRDefault="00F1288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12881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128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E4FFB"/>
    <w:rsid w:val="001E191B"/>
    <w:rsid w:val="00F12881"/>
    <w:rsid w:val="00FE4F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E4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28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288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94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5000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3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71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8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2019-10-31T03:48:00Z</cp:lastPrinted>
  <dcterms:created xsi:type="dcterms:W3CDTF">2019-10-31T03:48:00Z</dcterms:created>
  <dcterms:modified xsi:type="dcterms:W3CDTF">2019-10-31T05:55:00Z</dcterms:modified>
</cp:coreProperties>
</file>