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71C" w:rsidRDefault="0012771C"/>
    <w:p w:rsidR="0012771C" w:rsidRDefault="0012771C"/>
    <w:p w:rsidR="0012771C" w:rsidRDefault="0012771C"/>
    <w:p w:rsidR="0012771C" w:rsidRPr="0012771C" w:rsidRDefault="0012771C" w:rsidP="0012771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12771C" w:rsidRP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KANCHAN                                                                    AGE: 53Y/F</w:t>
      </w:r>
    </w:p>
    <w:p w:rsidR="0012771C" w:rsidRP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62121</w:t>
      </w: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  DATE: 31-10-2019</w:t>
      </w:r>
    </w:p>
    <w:p w:rsidR="0012771C" w:rsidRP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2771C" w:rsidRP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12771C" w:rsidRP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12771C" w:rsidRP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12771C" w:rsidRP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12771C" w:rsidRP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</w:t>
      </w:r>
    </w:p>
    <w:p w:rsid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</w:t>
      </w:r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71C" w:rsidRP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1277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  </w:t>
      </w:r>
    </w:p>
    <w:p w:rsid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12771C" w:rsidRPr="0012771C" w:rsidRDefault="0012771C" w:rsidP="0012771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12771C" w:rsidRP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KANCHAN                                                                    AGE: 53Y/F</w:t>
      </w:r>
    </w:p>
    <w:p w:rsidR="0012771C" w:rsidRPr="0012771C" w:rsidRDefault="0012771C" w:rsidP="0012771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62121</w:t>
      </w: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  DATE: 31-10-2019</w:t>
      </w:r>
    </w:p>
    <w:p w:rsidR="0012771C" w:rsidRPr="0012771C" w:rsidRDefault="0012771C" w:rsidP="001277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12771C" w:rsidRPr="0012771C" w:rsidRDefault="0012771C" w:rsidP="001277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Plain X-ray K.U.B. area: </w:t>
      </w:r>
      <w:r w:rsidRPr="0012771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12771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12771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sacrum on right side.</w:t>
      </w:r>
    </w:p>
    <w:p w:rsidR="0012771C" w:rsidRPr="0012771C" w:rsidRDefault="0012771C" w:rsidP="001277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</w:t>
      </w: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         Both</w:t>
      </w:r>
      <w:proofErr w:type="gram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12771C" w:rsidRPr="0012771C" w:rsidRDefault="0012771C" w:rsidP="001277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12771C" w:rsidRDefault="0012771C" w:rsidP="001277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12771C" w:rsidRDefault="0012771C" w:rsidP="001277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12771C" w:rsidRPr="0012771C" w:rsidRDefault="0012771C" w:rsidP="001277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12771C" w:rsidRPr="0012771C" w:rsidRDefault="0012771C" w:rsidP="001277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> Right </w:t>
      </w:r>
      <w:proofErr w:type="gramStart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</w:t>
      </w:r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Shows delayed </w:t>
      </w:r>
      <w:proofErr w:type="spellStart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</w:t>
      </w:r>
    </w:p>
    <w:p w:rsidR="0012771C" w:rsidRP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</w:t>
      </w:r>
      <w:proofErr w:type="gramEnd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media   . </w:t>
      </w:r>
    </w:p>
    <w:p w:rsid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 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                </w:t>
      </w:r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> Grade 2</w:t>
      </w:r>
      <w:proofErr w:type="gramStart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</w:t>
      </w:r>
      <w:proofErr w:type="spellStart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proofErr w:type="gramEnd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</w:t>
      </w:r>
      <w:proofErr w:type="spellStart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hydroureter</w:t>
      </w:r>
      <w:proofErr w:type="spellEnd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 </w:t>
      </w:r>
      <w:proofErr w:type="spellStart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>upto</w:t>
      </w:r>
      <w:proofErr w:type="spellEnd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the </w:t>
      </w:r>
    </w:p>
    <w:p w:rsidR="0012771C" w:rsidRP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12771C">
        <w:rPr>
          <w:rFonts w:ascii="Arial" w:eastAsia="Times New Roman" w:hAnsi="Arial" w:cs="Arial"/>
          <w:b/>
          <w:bCs/>
          <w:color w:val="222222"/>
          <w:sz w:val="24"/>
          <w:szCs w:val="24"/>
        </w:rPr>
        <w:t>calculus .</w:t>
      </w:r>
      <w:proofErr w:type="gramEnd"/>
      <w:r w:rsidRPr="0012771C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:rsid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</w:t>
      </w: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is normally functioning and normal in shape, size, </w:t>
      </w:r>
    </w:p>
    <w:p w:rsidR="0012771C" w:rsidRP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</w:t>
      </w: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</w:t>
      </w:r>
      <w:proofErr w:type="spell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12771C" w:rsidRP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spellStart"/>
      <w:proofErr w:type="gram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</w:t>
      </w: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      Normally outlined with no evidence of hold up or </w:t>
      </w:r>
    </w:p>
    <w:p w:rsidR="0012771C" w:rsidRP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12771C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2771C">
        <w:rPr>
          <w:rFonts w:ascii="Arial" w:eastAsia="Times New Roman" w:hAnsi="Arial" w:cs="Arial"/>
          <w:color w:val="50005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12771C" w:rsidRP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2771C" w:rsidRPr="0012771C" w:rsidRDefault="0012771C" w:rsidP="001277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27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12771C" w:rsidRDefault="0012771C" w:rsidP="0012771C">
      <w:pPr>
        <w:spacing w:after="0"/>
      </w:pPr>
    </w:p>
    <w:p w:rsidR="0012771C" w:rsidRDefault="0012771C" w:rsidP="0012771C">
      <w:pPr>
        <w:spacing w:after="0"/>
      </w:pPr>
      <w:r>
        <w:t xml:space="preserve">                                                                                                        </w:t>
      </w:r>
      <w:r w:rsidRPr="0012771C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71C" w:rsidRDefault="0012771C" w:rsidP="0012771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2771C" w:rsidRDefault="0012771C"/>
    <w:sectPr w:rsidR="00127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2771C"/>
    <w:rsid w:val="001277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2771C"/>
  </w:style>
  <w:style w:type="character" w:styleId="Strong">
    <w:name w:val="Strong"/>
    <w:basedOn w:val="DefaultParagraphFont"/>
    <w:uiPriority w:val="22"/>
    <w:qFormat/>
    <w:rsid w:val="0012771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7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7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5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718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5270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8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786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7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2862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54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0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2019-11-18T09:33:00Z</cp:lastPrinted>
  <dcterms:created xsi:type="dcterms:W3CDTF">2019-11-18T09:27:00Z</dcterms:created>
  <dcterms:modified xsi:type="dcterms:W3CDTF">2019-11-18T09:33:00Z</dcterms:modified>
</cp:coreProperties>
</file>