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2855" w:rsidRDefault="00562855" w:rsidP="0056285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62855" w:rsidRDefault="00562855" w:rsidP="0056285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62855" w:rsidRDefault="00562855" w:rsidP="0056285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62855" w:rsidRDefault="00562855" w:rsidP="0056285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62855" w:rsidRDefault="00562855" w:rsidP="0056285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62855" w:rsidRDefault="00562855" w:rsidP="0056285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62855" w:rsidRDefault="00562855" w:rsidP="0056285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62855" w:rsidRDefault="00562855" w:rsidP="0056285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62855" w:rsidRDefault="00562855" w:rsidP="0056285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MEENU THAPA                                                                  AGE/SEX : 34Y/F</w:t>
      </w:r>
    </w:p>
    <w:p w:rsidR="00562855" w:rsidRDefault="00562855" w:rsidP="0056285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31/10/2019                                                                           UHID : 96560</w:t>
      </w:r>
    </w:p>
    <w:p w:rsidR="00562855" w:rsidRDefault="00562855" w:rsidP="0056285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562855" w:rsidRDefault="00562855" w:rsidP="0056285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562855" w:rsidRDefault="00562855" w:rsidP="0056285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62855" w:rsidRDefault="00562855" w:rsidP="0056285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562855" w:rsidRDefault="00562855" w:rsidP="0056285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62855" w:rsidRDefault="00562855" w:rsidP="0056285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62855" w:rsidRDefault="00562855" w:rsidP="00562855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562855" w:rsidRDefault="00562855" w:rsidP="00562855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562855" w:rsidRDefault="00562855" w:rsidP="00562855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562855" w:rsidRDefault="00562855" w:rsidP="00562855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562855" w:rsidRDefault="00562855" w:rsidP="0056285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562855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F20" w:rsidRDefault="00476F20"/>
    <w:sectPr w:rsidR="00476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62855"/>
    <w:rsid w:val="00476F20"/>
    <w:rsid w:val="00562855"/>
    <w:rsid w:val="007044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2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28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28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36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2019-11-04T07:54:00Z</cp:lastPrinted>
  <dcterms:created xsi:type="dcterms:W3CDTF">2019-11-04T07:53:00Z</dcterms:created>
  <dcterms:modified xsi:type="dcterms:W3CDTF">2019-11-04T08:12:00Z</dcterms:modified>
</cp:coreProperties>
</file>