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E5AF7"/>
    <w:p w:rsidR="005E5AF7" w:rsidRDefault="005E5AF7"/>
    <w:p w:rsidR="005E5AF7" w:rsidRDefault="005E5AF7"/>
    <w:p w:rsidR="005E5AF7" w:rsidRDefault="005E5AF7"/>
    <w:p w:rsidR="005E5AF7" w:rsidRDefault="005E5AF7" w:rsidP="005E5AF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E5AF7" w:rsidRDefault="005E5AF7" w:rsidP="005E5A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UMAR                                                                      AGE/SEX : 28Y/F</w:t>
      </w:r>
    </w:p>
    <w:p w:rsidR="005E5AF7" w:rsidRDefault="005E5AF7" w:rsidP="005E5AF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05/10/2019                                                                           UHID : 96215</w:t>
      </w:r>
    </w:p>
    <w:p w:rsidR="005E5AF7" w:rsidRDefault="005E5AF7" w:rsidP="005E5AF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E5AF7" w:rsidRDefault="005E5AF7" w:rsidP="005E5A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E5AF7" w:rsidRDefault="005E5AF7" w:rsidP="005E5A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E5AF7" w:rsidRDefault="005E5AF7" w:rsidP="005E5A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E5AF7" w:rsidRDefault="005E5AF7" w:rsidP="005E5A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E5AF7" w:rsidRDefault="005E5AF7" w:rsidP="005E5A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E5AF7" w:rsidRDefault="005E5AF7" w:rsidP="005E5AF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E5AF7" w:rsidRDefault="005E5AF7"/>
    <w:p w:rsidR="005E5AF7" w:rsidRDefault="005E5AF7"/>
    <w:p w:rsidR="005E5AF7" w:rsidRDefault="005E5AF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5AF7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5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E5AF7"/>
    <w:rsid w:val="005E5A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5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E5AF7"/>
  </w:style>
  <w:style w:type="paragraph" w:styleId="BalloonText">
    <w:name w:val="Balloon Text"/>
    <w:basedOn w:val="Normal"/>
    <w:link w:val="BalloonTextChar"/>
    <w:uiPriority w:val="99"/>
    <w:semiHidden/>
    <w:unhideWhenUsed/>
    <w:rsid w:val="005E5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A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35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2019-10-14T06:39:00Z</cp:lastPrinted>
  <dcterms:created xsi:type="dcterms:W3CDTF">2019-10-14T06:38:00Z</dcterms:created>
  <dcterms:modified xsi:type="dcterms:W3CDTF">2019-10-14T06:39:00Z</dcterms:modified>
</cp:coreProperties>
</file>