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0ACD" w:rsidRDefault="002F0ACD"/>
    <w:p w:rsidR="002F0ACD" w:rsidRPr="002F0ACD" w:rsidRDefault="002F0ACD" w:rsidP="002F0ACD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2F0ACD" w:rsidRPr="002F0ACD" w:rsidRDefault="002F0ACD" w:rsidP="002F0AC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SURAJIT</w:t>
      </w:r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DHAR</w:t>
      </w:r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AGE: 56Y/M</w:t>
      </w:r>
    </w:p>
    <w:p w:rsidR="002F0ACD" w:rsidRDefault="002F0ACD" w:rsidP="002F0AC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96221                                                                             DATE: 05-10-2019</w:t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</w:p>
    <w:p w:rsidR="002F0ACD" w:rsidRPr="002F0ACD" w:rsidRDefault="002F0ACD" w:rsidP="002F0AC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2F0ACD" w:rsidRPr="002F0ACD" w:rsidRDefault="002F0ACD" w:rsidP="002F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F0ACD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area: </w:t>
      </w:r>
      <w:r w:rsidRPr="002F0ACD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2F0ACD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2F0ACD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in the pelvis on right side.</w:t>
      </w:r>
    </w:p>
    <w:p w:rsidR="002F0ACD" w:rsidRPr="002F0ACD" w:rsidRDefault="002F0ACD" w:rsidP="002F0AC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</w:t>
      </w:r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Both</w:t>
      </w:r>
      <w:proofErr w:type="gramStart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2F0ACD" w:rsidRPr="002F0ACD" w:rsidRDefault="002F0ACD" w:rsidP="002F0AC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2F0ACD" w:rsidRDefault="002F0ACD" w:rsidP="002F0AC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2F0ACD" w:rsidRDefault="002F0ACD" w:rsidP="002F0AC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 Done with IV injection 50 ml of </w:t>
      </w:r>
      <w:proofErr w:type="spellStart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2F0ACD" w:rsidRPr="002F0ACD" w:rsidRDefault="002F0ACD" w:rsidP="002F0AC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</w:t>
      </w:r>
    </w:p>
    <w:p w:rsidR="002F0ACD" w:rsidRDefault="002F0ACD" w:rsidP="002F0AC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2F0ACD" w:rsidRDefault="002F0ACD" w:rsidP="002F0ACD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2F0ACD" w:rsidRDefault="002F0ACD" w:rsidP="002F0AC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Pr="002F0ACD">
        <w:rPr>
          <w:rFonts w:ascii="Arial" w:eastAsia="Times New Roman" w:hAnsi="Arial" w:cs="Arial"/>
          <w:b/>
          <w:bCs/>
          <w:color w:val="222222"/>
          <w:sz w:val="24"/>
          <w:szCs w:val="24"/>
        </w:rPr>
        <w:t> Right </w:t>
      </w:r>
      <w:proofErr w:type="gramStart"/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kidney :</w:t>
      </w:r>
      <w:proofErr w:type="gramEnd"/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           </w:t>
      </w:r>
      <w:r w:rsidRPr="002F0ACD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Pr="002F0ACD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shows delayed  </w:t>
      </w:r>
      <w:proofErr w:type="spellStart"/>
      <w:r w:rsidRPr="002F0ACD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2F0ACD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concentration of </w:t>
      </w:r>
    </w:p>
    <w:p w:rsidR="002F0ACD" w:rsidRPr="002F0ACD" w:rsidRDefault="002F0ACD" w:rsidP="002F0AC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</w:t>
      </w:r>
      <w:r w:rsidRPr="002F0ACD">
        <w:rPr>
          <w:rFonts w:ascii="Arial" w:eastAsia="Times New Roman" w:hAnsi="Arial" w:cs="Arial"/>
          <w:b/>
          <w:bCs/>
          <w:color w:val="222222"/>
          <w:sz w:val="24"/>
          <w:szCs w:val="24"/>
        </w:rPr>
        <w:t>contrast media   . </w:t>
      </w:r>
    </w:p>
    <w:p w:rsidR="002F0ACD" w:rsidRDefault="002F0ACD" w:rsidP="002F0A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</w:t>
      </w:r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Grade 1 </w:t>
      </w:r>
      <w:proofErr w:type="spellStart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2F0ACD" w:rsidRPr="002F0ACD" w:rsidRDefault="002F0ACD" w:rsidP="002F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2F0ACD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2F0ACD" w:rsidRDefault="002F0ACD" w:rsidP="002F0A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F0ACD" w:rsidRDefault="002F0ACD" w:rsidP="002F0A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</w:t>
      </w:r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is normally functioning and normal in shape, size, </w:t>
      </w:r>
    </w:p>
    <w:p w:rsidR="002F0ACD" w:rsidRPr="002F0ACD" w:rsidRDefault="002F0ACD" w:rsidP="002F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2F0ACD" w:rsidRDefault="002F0ACD" w:rsidP="002F0A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</w:t>
      </w:r>
      <w:proofErr w:type="spellStart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2F0ACD" w:rsidRPr="002F0ACD" w:rsidRDefault="002F0ACD" w:rsidP="002F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</w:t>
      </w:r>
      <w:proofErr w:type="gramStart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2F0ACD" w:rsidRDefault="002F0ACD" w:rsidP="002F0A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F0ACD" w:rsidRDefault="002F0ACD" w:rsidP="002F0A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 </w:t>
      </w:r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Normally outlined with no evidence of hold up or </w:t>
      </w:r>
    </w:p>
    <w:p w:rsidR="002F0ACD" w:rsidRPr="002F0ACD" w:rsidRDefault="002F0ACD" w:rsidP="002F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</w:t>
      </w:r>
      <w:proofErr w:type="gramStart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2F0ACD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2F0ACD" w:rsidRDefault="002F0ACD" w:rsidP="002F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F0ACD" w:rsidRPr="002F0ACD" w:rsidRDefault="002F0ACD" w:rsidP="002F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Urinary Bladder:      </w:t>
      </w:r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Normal in shape, regular in outline.</w:t>
      </w:r>
    </w:p>
    <w:p w:rsidR="002F0ACD" w:rsidRDefault="002F0ACD" w:rsidP="002F0A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F0ACD" w:rsidRDefault="002F0ACD" w:rsidP="002F0A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F0ACD" w:rsidRDefault="002F0ACD" w:rsidP="002F0A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2F0ACD" w:rsidRDefault="002F0ACD" w:rsidP="002F0A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F0ACD" w:rsidRDefault="002F0ACD" w:rsidP="002F0A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</w:p>
    <w:p w:rsidR="002F0ACD" w:rsidRDefault="002F0ACD" w:rsidP="002F0A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 w:rsidRPr="002F0ACD">
        <w:rPr>
          <w:rFonts w:ascii="Arial" w:eastAsia="Times New Roman" w:hAnsi="Arial" w:cs="Arial"/>
          <w:b/>
          <w:bCs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ACD" w:rsidRDefault="002F0ACD" w:rsidP="002F0A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F0ACD" w:rsidRDefault="002F0ACD" w:rsidP="002F0A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F0ACD" w:rsidRDefault="002F0ACD" w:rsidP="002F0A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lastRenderedPageBreak/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</w:p>
    <w:p w:rsidR="002F0ACD" w:rsidRDefault="002F0ACD" w:rsidP="002F0A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F0ACD" w:rsidRDefault="002F0ACD" w:rsidP="002F0A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F0ACD" w:rsidRDefault="002F0ACD" w:rsidP="002F0A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F0ACD" w:rsidRPr="002F0ACD" w:rsidRDefault="002F0ACD" w:rsidP="002F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</w:p>
    <w:p w:rsidR="002F0ACD" w:rsidRDefault="002F0ACD" w:rsidP="002F0ACD">
      <w:pPr>
        <w:spacing w:after="0"/>
      </w:pPr>
    </w:p>
    <w:p w:rsidR="002F0ACD" w:rsidRDefault="002F0ACD"/>
    <w:sectPr w:rsidR="002F0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F0ACD"/>
    <w:rsid w:val="002F0A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0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F0ACD"/>
  </w:style>
  <w:style w:type="character" w:styleId="Strong">
    <w:name w:val="Strong"/>
    <w:basedOn w:val="DefaultParagraphFont"/>
    <w:uiPriority w:val="22"/>
    <w:qFormat/>
    <w:rsid w:val="002F0AC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0A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0A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62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92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5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1008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49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71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7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7770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96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425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37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2019-10-10T07:12:00Z</cp:lastPrinted>
  <dcterms:created xsi:type="dcterms:W3CDTF">2019-10-10T07:03:00Z</dcterms:created>
  <dcterms:modified xsi:type="dcterms:W3CDTF">2019-10-10T07:12:00Z</dcterms:modified>
</cp:coreProperties>
</file>