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0E7C"/>
    <w:p w:rsidR="001517BD" w:rsidRDefault="001517BD"/>
    <w:p w:rsidR="001517BD" w:rsidRDefault="001517BD"/>
    <w:p w:rsidR="001517BD" w:rsidRDefault="001517BD" w:rsidP="001517BD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517BD" w:rsidRDefault="001517BD" w:rsidP="001517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SANTOSH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SHARMA                                                           AGE/SEX : 64Y/F</w:t>
      </w:r>
    </w:p>
    <w:p w:rsidR="001517BD" w:rsidRDefault="001517BD" w:rsidP="001517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</w:t>
      </w:r>
      <w:r w:rsidR="00910E7C">
        <w:rPr>
          <w:rFonts w:ascii="Arial" w:hAnsi="Arial" w:cs="Arial"/>
          <w:b/>
          <w:bCs/>
          <w:color w:val="000000"/>
          <w:shd w:val="clear" w:color="auto" w:fill="FFFFFF"/>
        </w:rPr>
        <w:t>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/10/2019                                                                           UHID : 95639</w:t>
      </w:r>
    </w:p>
    <w:p w:rsidR="001517BD" w:rsidRDefault="001517BD" w:rsidP="001517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10E7C" w:rsidRDefault="00910E7C" w:rsidP="001517BD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1517BD" w:rsidRDefault="001517BD" w:rsidP="001517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Multiple Radio-opaque opacity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overlying</w:t>
      </w:r>
      <w:r w:rsidR="00910E7C">
        <w:rPr>
          <w:rFonts w:ascii="Arial" w:hAnsi="Arial" w:cs="Arial"/>
          <w:b/>
          <w:bCs/>
          <w:color w:val="000000"/>
          <w:sz w:val="20"/>
          <w:szCs w:val="20"/>
        </w:rPr>
        <w:t xml:space="preserve"> the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right renal shadow.</w:t>
      </w:r>
    </w:p>
    <w:p w:rsidR="001517BD" w:rsidRDefault="001517BD" w:rsidP="001517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517BD" w:rsidRDefault="001517BD" w:rsidP="001517BD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517BD" w:rsidRDefault="001517BD" w:rsidP="001517BD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1517BD" w:rsidRDefault="001517BD"/>
    <w:p w:rsidR="00910E7C" w:rsidRDefault="00910E7C"/>
    <w:p w:rsidR="00910E7C" w:rsidRDefault="00910E7C"/>
    <w:p w:rsidR="00910E7C" w:rsidRDefault="00910E7C">
      <w:r>
        <w:tab/>
      </w:r>
      <w:r>
        <w:tab/>
      </w:r>
      <w:r>
        <w:tab/>
      </w:r>
      <w:r>
        <w:tab/>
      </w:r>
      <w:r>
        <w:tab/>
      </w:r>
    </w:p>
    <w:p w:rsidR="00910E7C" w:rsidRDefault="00910E7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0E7C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0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517BD"/>
    <w:rsid w:val="001517BD"/>
    <w:rsid w:val="00910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1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517BD"/>
  </w:style>
  <w:style w:type="paragraph" w:styleId="BalloonText">
    <w:name w:val="Balloon Text"/>
    <w:basedOn w:val="Normal"/>
    <w:link w:val="BalloonTextChar"/>
    <w:uiPriority w:val="99"/>
    <w:semiHidden/>
    <w:unhideWhenUsed/>
    <w:rsid w:val="0091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E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46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2019-10-24T05:32:00Z</cp:lastPrinted>
  <dcterms:created xsi:type="dcterms:W3CDTF">2019-10-24T05:31:00Z</dcterms:created>
  <dcterms:modified xsi:type="dcterms:W3CDTF">2019-10-24T05:32:00Z</dcterms:modified>
</cp:coreProperties>
</file>