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30F0"/>
    <w:p w:rsidR="00597843" w:rsidRDefault="00597843"/>
    <w:p w:rsidR="00597843" w:rsidRDefault="00597843"/>
    <w:p w:rsidR="00597843" w:rsidRPr="00597843" w:rsidRDefault="00597843" w:rsidP="0059784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97843" w:rsidRPr="00597843" w:rsidRDefault="00597843" w:rsidP="005978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</w:rPr>
        <w:t>KRISHAN</w:t>
      </w:r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PAL SINGH                                                      AGE/SEX : 60Y/M</w:t>
      </w:r>
    </w:p>
    <w:p w:rsidR="00597843" w:rsidRPr="00597843" w:rsidRDefault="00597843" w:rsidP="005978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11/09/2019                                                                           UHID : 95483</w:t>
      </w:r>
    </w:p>
    <w:p w:rsidR="00597843" w:rsidRPr="00597843" w:rsidRDefault="00597843" w:rsidP="005978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978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978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978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9784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97843" w:rsidRPr="00597843" w:rsidRDefault="00597843" w:rsidP="005978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597843">
        <w:rPr>
          <w:rFonts w:ascii="Arial" w:eastAsia="Times New Roman" w:hAnsi="Arial" w:cs="Arial"/>
          <w:b/>
          <w:bCs/>
          <w:color w:val="000000"/>
          <w:sz w:val="20"/>
          <w:szCs w:val="20"/>
        </w:rPr>
        <w:t>Bilateral renal shadow poorly visualized due to overlying</w:t>
      </w:r>
      <w:proofErr w:type="gramStart"/>
      <w:r w:rsidRPr="0059784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bowel</w:t>
      </w:r>
      <w:proofErr w:type="gramEnd"/>
      <w:r w:rsidRPr="0059784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gases .</w:t>
      </w:r>
    </w:p>
    <w:p w:rsidR="00597843" w:rsidRPr="00597843" w:rsidRDefault="00597843" w:rsidP="005978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7843">
        <w:rPr>
          <w:rFonts w:ascii="Arial" w:eastAsia="Times New Roman" w:hAnsi="Arial" w:cs="Arial"/>
          <w:b/>
          <w:bCs/>
          <w:color w:val="000000"/>
          <w:sz w:val="20"/>
          <w:szCs w:val="20"/>
        </w:rPr>
        <w:t>Vertebra under view show degenerative changes.</w:t>
      </w:r>
    </w:p>
    <w:p w:rsidR="00597843" w:rsidRPr="00597843" w:rsidRDefault="00597843" w:rsidP="005978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784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9784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9784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97843" w:rsidRPr="00597843" w:rsidRDefault="00597843" w:rsidP="005978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9784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97843" w:rsidRDefault="00597843"/>
    <w:p w:rsidR="000030F0" w:rsidRDefault="000030F0"/>
    <w:p w:rsidR="000030F0" w:rsidRDefault="000030F0"/>
    <w:p w:rsidR="000030F0" w:rsidRDefault="000030F0"/>
    <w:p w:rsidR="000030F0" w:rsidRDefault="000030F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30F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3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97843"/>
    <w:rsid w:val="000030F0"/>
    <w:rsid w:val="005978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7843"/>
  </w:style>
  <w:style w:type="paragraph" w:styleId="BalloonText">
    <w:name w:val="Balloon Text"/>
    <w:basedOn w:val="Normal"/>
    <w:link w:val="BalloonTextChar"/>
    <w:uiPriority w:val="99"/>
    <w:semiHidden/>
    <w:unhideWhenUsed/>
    <w:rsid w:val="00003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7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20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2019-09-13T10:15:00Z</cp:lastPrinted>
  <dcterms:created xsi:type="dcterms:W3CDTF">2019-09-13T10:15:00Z</dcterms:created>
  <dcterms:modified xsi:type="dcterms:W3CDTF">2019-09-13T10:15:00Z</dcterms:modified>
</cp:coreProperties>
</file>