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3D8C" w:rsidRDefault="00303D8C"/>
    <w:p w:rsidR="00303D8C" w:rsidRPr="00303D8C" w:rsidRDefault="00303D8C" w:rsidP="00303D8C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03D8C" w:rsidRPr="00303D8C" w:rsidRDefault="00303D8C" w:rsidP="00303D8C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303D8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303D8C" w:rsidRPr="00303D8C" w:rsidRDefault="00303D8C" w:rsidP="00303D8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03D8C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303D8C">
        <w:rPr>
          <w:rFonts w:ascii="Arial" w:eastAsia="Times New Roman" w:hAnsi="Arial" w:cs="Arial"/>
          <w:b/>
          <w:bCs/>
          <w:color w:val="000000"/>
          <w:sz w:val="24"/>
          <w:szCs w:val="24"/>
        </w:rPr>
        <w:t> CHANDRA KANTA                                                            AGE/SEX : 69Y/F</w:t>
      </w:r>
    </w:p>
    <w:p w:rsidR="00303D8C" w:rsidRPr="00303D8C" w:rsidRDefault="00303D8C" w:rsidP="00303D8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03D8C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303D8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12/09/2019                                                                           UHID : 94677</w:t>
      </w:r>
    </w:p>
    <w:p w:rsidR="00303D8C" w:rsidRPr="00303D8C" w:rsidRDefault="00303D8C" w:rsidP="00303D8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3D8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303D8C" w:rsidRPr="00303D8C" w:rsidRDefault="00303D8C" w:rsidP="00303D8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3D8C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303D8C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03D8C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303D8C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303D8C" w:rsidRPr="00303D8C" w:rsidRDefault="00303D8C" w:rsidP="00303D8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3D8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03D8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03D8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03D8C" w:rsidRPr="00303D8C" w:rsidRDefault="00303D8C" w:rsidP="00303D8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3D8C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303D8C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303D8C" w:rsidRPr="00303D8C" w:rsidRDefault="00303D8C" w:rsidP="00303D8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3D8C">
        <w:rPr>
          <w:rFonts w:ascii="Arial" w:eastAsia="Times New Roman" w:hAnsi="Arial" w:cs="Arial"/>
          <w:color w:val="500050"/>
          <w:sz w:val="24"/>
          <w:szCs w:val="24"/>
        </w:rPr>
        <w:t xml:space="preserve">Both </w:t>
      </w:r>
      <w:proofErr w:type="spellStart"/>
      <w:r w:rsidRPr="00303D8C">
        <w:rPr>
          <w:rFonts w:ascii="Arial" w:eastAsia="Times New Roman" w:hAnsi="Arial" w:cs="Arial"/>
          <w:color w:val="500050"/>
          <w:sz w:val="24"/>
          <w:szCs w:val="24"/>
        </w:rPr>
        <w:t>hilar</w:t>
      </w:r>
      <w:proofErr w:type="spellEnd"/>
      <w:r w:rsidRPr="00303D8C">
        <w:rPr>
          <w:rFonts w:ascii="Arial" w:eastAsia="Times New Roman" w:hAnsi="Arial" w:cs="Arial"/>
          <w:color w:val="500050"/>
          <w:sz w:val="24"/>
          <w:szCs w:val="24"/>
        </w:rPr>
        <w:t xml:space="preserve"> shadows are prominent.</w:t>
      </w:r>
    </w:p>
    <w:p w:rsidR="00303D8C" w:rsidRPr="00303D8C" w:rsidRDefault="00303D8C" w:rsidP="00303D8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3D8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03D8C" w:rsidRPr="00303D8C" w:rsidRDefault="00303D8C" w:rsidP="00303D8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3D8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03D8C" w:rsidRPr="00303D8C" w:rsidRDefault="00303D8C" w:rsidP="00303D8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03D8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03D8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03D8C" w:rsidRDefault="00303D8C"/>
    <w:p w:rsidR="00303D8C" w:rsidRDefault="00303D8C"/>
    <w:p w:rsidR="00303D8C" w:rsidRDefault="00303D8C"/>
    <w:p w:rsidR="00303D8C" w:rsidRDefault="00303D8C"/>
    <w:p w:rsidR="00303D8C" w:rsidRDefault="00303D8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03D8C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03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03D8C"/>
    <w:rsid w:val="00303D8C"/>
    <w:rsid w:val="005276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3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03D8C"/>
  </w:style>
  <w:style w:type="paragraph" w:styleId="BalloonText">
    <w:name w:val="Balloon Text"/>
    <w:basedOn w:val="Normal"/>
    <w:link w:val="BalloonTextChar"/>
    <w:uiPriority w:val="99"/>
    <w:semiHidden/>
    <w:unhideWhenUsed/>
    <w:rsid w:val="00303D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D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39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3051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38268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74667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2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2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70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2019-09-14T03:54:00Z</cp:lastPrinted>
  <dcterms:created xsi:type="dcterms:W3CDTF">2019-09-14T03:54:00Z</dcterms:created>
  <dcterms:modified xsi:type="dcterms:W3CDTF">2019-09-14T05:35:00Z</dcterms:modified>
</cp:coreProperties>
</file>