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270680"/>
    <w:p w:rsidR="00A56325" w:rsidRDefault="00A56325"/>
    <w:p w:rsidR="00A56325" w:rsidRDefault="00A56325" w:rsidP="00A56325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A56325" w:rsidRDefault="00A56325" w:rsidP="00A56325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NAT</w:t>
      </w:r>
      <w:r w:rsidR="00270680">
        <w:rPr>
          <w:rFonts w:ascii="Arial" w:hAnsi="Arial" w:cs="Arial"/>
          <w:b/>
          <w:bCs/>
          <w:color w:val="000000"/>
          <w:shd w:val="clear" w:color="auto" w:fill="FFFFFF"/>
        </w:rPr>
        <w:t>T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HI SINGH                                                                   AGE/SEX : 63Y/M</w:t>
      </w:r>
    </w:p>
    <w:p w:rsidR="00A56325" w:rsidRDefault="00A56325" w:rsidP="00A56325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13/09/2019                                                                           UHID : 95593</w:t>
      </w:r>
    </w:p>
    <w:p w:rsidR="00A56325" w:rsidRDefault="00A56325" w:rsidP="00A56325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A56325" w:rsidRDefault="00A56325" w:rsidP="00A56325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accentuated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bronchovascular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</w:t>
      </w:r>
      <w:proofErr w:type="gramStart"/>
      <w:r>
        <w:rPr>
          <w:rFonts w:ascii="Arial" w:hAnsi="Arial" w:cs="Arial"/>
          <w:color w:val="500050"/>
          <w:shd w:val="clear" w:color="auto" w:fill="FFFFFF"/>
        </w:rPr>
        <w:t>markings .</w:t>
      </w:r>
      <w:proofErr w:type="gramEnd"/>
    </w:p>
    <w:p w:rsidR="00A56325" w:rsidRDefault="00A56325" w:rsidP="00A56325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A56325" w:rsidRDefault="00A56325" w:rsidP="00A56325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Heart size is normal. Unfolding of aorta seen,</w:t>
      </w:r>
    </w:p>
    <w:p w:rsidR="00A56325" w:rsidRDefault="00A56325" w:rsidP="00A56325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A56325" w:rsidRDefault="00A56325" w:rsidP="00A56325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A56325" w:rsidRDefault="00A56325" w:rsidP="00A56325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 </w:t>
      </w:r>
    </w:p>
    <w:p w:rsidR="00A56325" w:rsidRDefault="00A56325"/>
    <w:p w:rsidR="00270680" w:rsidRDefault="00270680"/>
    <w:p w:rsidR="00270680" w:rsidRDefault="00270680">
      <w:r>
        <w:tab/>
      </w:r>
      <w:r>
        <w:tab/>
      </w:r>
    </w:p>
    <w:p w:rsidR="00270680" w:rsidRDefault="00270680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270680">
        <w:drawing>
          <wp:inline distT="0" distB="0" distL="0" distR="0">
            <wp:extent cx="2038602" cy="1439336"/>
            <wp:effectExtent l="19050" t="0" r="0" b="0"/>
            <wp:docPr id="6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706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A56325"/>
    <w:rsid w:val="00270680"/>
    <w:rsid w:val="00A5632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563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706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068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8091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61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78</Words>
  <Characters>445</Characters>
  <Application>Microsoft Office Word</Application>
  <DocSecurity>0</DocSecurity>
  <Lines>3</Lines>
  <Paragraphs>1</Paragraphs>
  <ScaleCrop>false</ScaleCrop>
  <Company/>
  <LinksUpToDate>false</LinksUpToDate>
  <CharactersWithSpaces>522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2019-09-15T04:01:00Z</cp:lastPrinted>
  <dcterms:created xsi:type="dcterms:W3CDTF">2019-09-15T04:01:00Z</dcterms:created>
  <dcterms:modified xsi:type="dcterms:W3CDTF">2019-09-15T04:04:00Z</dcterms:modified>
</cp:coreProperties>
</file>