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8D2" w:rsidRDefault="00EB68D2"/>
    <w:p w:rsidR="00EB68D2" w:rsidRDefault="00EB68D2"/>
    <w:p w:rsidR="00EB68D2" w:rsidRDefault="00EB68D2"/>
    <w:p w:rsidR="00EB68D2" w:rsidRDefault="00EB68D2" w:rsidP="00EB68D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OM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DEV</w:t>
      </w:r>
      <w:r>
        <w:rPr>
          <w:rFonts w:ascii="Arial" w:hAnsi="Arial" w:cs="Arial"/>
          <w:b/>
          <w:bCs/>
          <w:color w:val="000000"/>
        </w:rPr>
        <w:t> SHARMA                                                            AGE/SEX : 40Y/M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14/09/2019                                                                           UHID : 92671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B68D2" w:rsidRDefault="00EB68D2" w:rsidP="00EB68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B68D2" w:rsidRDefault="00EB68D2"/>
    <w:p w:rsidR="00EB68D2" w:rsidRDefault="00EB68D2"/>
    <w:p w:rsidR="00EB68D2" w:rsidRDefault="00EB68D2"/>
    <w:p w:rsidR="00EB68D2" w:rsidRDefault="00EB68D2"/>
    <w:p w:rsidR="00EB68D2" w:rsidRDefault="00EB68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68D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B68D2"/>
    <w:rsid w:val="00DD1CB3"/>
    <w:rsid w:val="00EB6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6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B68D2"/>
  </w:style>
  <w:style w:type="paragraph" w:styleId="BalloonText">
    <w:name w:val="Balloon Text"/>
    <w:basedOn w:val="Normal"/>
    <w:link w:val="BalloonTextChar"/>
    <w:uiPriority w:val="99"/>
    <w:semiHidden/>
    <w:unhideWhenUsed/>
    <w:rsid w:val="00EB6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8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095">
          <w:marLeft w:val="0"/>
          <w:marRight w:val="0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2019-09-21T06:40:00Z</cp:lastPrinted>
  <dcterms:created xsi:type="dcterms:W3CDTF">2019-09-21T06:40:00Z</dcterms:created>
  <dcterms:modified xsi:type="dcterms:W3CDTF">2019-09-21T08:23:00Z</dcterms:modified>
</cp:coreProperties>
</file>