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7614D"/>
    <w:p w:rsidR="00B1278F" w:rsidRDefault="00B1278F"/>
    <w:p w:rsidR="00B1278F" w:rsidRDefault="00B1278F"/>
    <w:p w:rsidR="00B1278F" w:rsidRDefault="00B1278F" w:rsidP="00B1278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1278F" w:rsidRDefault="00B1278F" w:rsidP="00B1278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SAVITA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BAKSHI                                                               AGE/SEX : 32Y/F</w:t>
      </w:r>
    </w:p>
    <w:p w:rsidR="00B1278F" w:rsidRDefault="00B1278F" w:rsidP="00B1278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14/09/2019                                                                           UHID : 94986</w:t>
      </w:r>
    </w:p>
    <w:p w:rsidR="00B1278F" w:rsidRDefault="00B1278F" w:rsidP="00B1278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B1278F" w:rsidRDefault="00B1278F" w:rsidP="00B1278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right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B1278F" w:rsidRDefault="00B1278F" w:rsidP="00B1278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1278F" w:rsidRDefault="00B1278F" w:rsidP="00B1278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1278F" w:rsidRDefault="00B1278F" w:rsidP="00B1278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B1278F" w:rsidRDefault="00B1278F"/>
    <w:p w:rsidR="00DD0915" w:rsidRDefault="00DD0915"/>
    <w:p w:rsidR="00DD0915" w:rsidRDefault="00DD0915"/>
    <w:p w:rsidR="00DD0915" w:rsidRDefault="00DD0915"/>
    <w:p w:rsidR="00DD0915" w:rsidRDefault="00DD0915"/>
    <w:p w:rsidR="00DD0915" w:rsidRDefault="00DD091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D0915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D09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1278F"/>
    <w:rsid w:val="0067614D"/>
    <w:rsid w:val="00B1278F"/>
    <w:rsid w:val="00DD09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2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1278F"/>
  </w:style>
  <w:style w:type="paragraph" w:styleId="BalloonText">
    <w:name w:val="Balloon Text"/>
    <w:basedOn w:val="Normal"/>
    <w:link w:val="BalloonTextChar"/>
    <w:uiPriority w:val="99"/>
    <w:semiHidden/>
    <w:unhideWhenUsed/>
    <w:rsid w:val="00DD09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091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22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2019-09-20T07:49:00Z</cp:lastPrinted>
  <dcterms:created xsi:type="dcterms:W3CDTF">2019-09-20T07:49:00Z</dcterms:created>
  <dcterms:modified xsi:type="dcterms:W3CDTF">2019-09-20T08:01:00Z</dcterms:modified>
</cp:coreProperties>
</file>