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3B06"/>
    <w:p w:rsidR="00CB1433" w:rsidRDefault="00CB1433"/>
    <w:p w:rsidR="00CB1433" w:rsidRDefault="00CB1433"/>
    <w:p w:rsidR="00CB1433" w:rsidRDefault="00CB1433" w:rsidP="00CB14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1433" w:rsidRDefault="00CB1433" w:rsidP="00CB14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VISHAL                                                                              AGE/SEX : 29Y/M</w:t>
      </w:r>
    </w:p>
    <w:p w:rsidR="00CB1433" w:rsidRDefault="00C73230" w:rsidP="00CB14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14/09</w:t>
      </w:r>
      <w:r w:rsidR="00CB1433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 </w:t>
      </w:r>
      <w:r w:rsidR="00CB1433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82605</w:t>
      </w:r>
    </w:p>
    <w:p w:rsidR="00CB1433" w:rsidRDefault="00CB1433" w:rsidP="00CB14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B1433" w:rsidRDefault="00CB1433" w:rsidP="00CB14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B1433" w:rsidRDefault="00CB1433" w:rsidP="00CB14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B1433" w:rsidRDefault="00CB1433" w:rsidP="00CB14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B1433" w:rsidRDefault="00CB1433" w:rsidP="00CB14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CB1433" w:rsidRDefault="00CB1433"/>
    <w:p w:rsidR="00C73230" w:rsidRDefault="00C73230"/>
    <w:p w:rsidR="00C73230" w:rsidRDefault="00C73230"/>
    <w:p w:rsidR="00C73230" w:rsidRDefault="00C73230"/>
    <w:p w:rsidR="00C73230" w:rsidRDefault="00C73230"/>
    <w:p w:rsidR="00C73230" w:rsidRDefault="00C732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323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3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1433"/>
    <w:rsid w:val="00BC3B06"/>
    <w:rsid w:val="00C73230"/>
    <w:rsid w:val="00CB1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1433"/>
  </w:style>
  <w:style w:type="paragraph" w:styleId="BalloonText">
    <w:name w:val="Balloon Text"/>
    <w:basedOn w:val="Normal"/>
    <w:link w:val="BalloonTextChar"/>
    <w:uiPriority w:val="99"/>
    <w:semiHidden/>
    <w:unhideWhenUsed/>
    <w:rsid w:val="00C73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2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9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2019-09-14T05:35:00Z</cp:lastPrinted>
  <dcterms:created xsi:type="dcterms:W3CDTF">2019-09-14T05:35:00Z</dcterms:created>
  <dcterms:modified xsi:type="dcterms:W3CDTF">2019-09-14T07:31:00Z</dcterms:modified>
</cp:coreProperties>
</file>