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6714"/>
    <w:p w:rsidR="00EF4B7E" w:rsidRDefault="00EF4B7E"/>
    <w:p w:rsidR="00EF4B7E" w:rsidRDefault="00EF4B7E"/>
    <w:p w:rsidR="00EF4B7E" w:rsidRDefault="00EF4B7E" w:rsidP="00EF4B7E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 P K AGARWAL                                                            AGE: 74Y/M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74015                                                                              DATE: 18-09-2019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 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spellStart"/>
      <w:proofErr w:type="gramStart"/>
      <w:r>
        <w:rPr>
          <w:rFonts w:ascii="Arial" w:hAnsi="Arial" w:cs="Arial"/>
          <w:color w:val="500050"/>
        </w:rPr>
        <w:t>Sternal</w:t>
      </w:r>
      <w:proofErr w:type="spellEnd"/>
      <w:r>
        <w:rPr>
          <w:rFonts w:ascii="Arial" w:hAnsi="Arial" w:cs="Arial"/>
          <w:color w:val="500050"/>
        </w:rPr>
        <w:t xml:space="preserve"> suture seen.</w:t>
      </w:r>
      <w:proofErr w:type="gramEnd"/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F4B7E" w:rsidRDefault="00EF4B7E" w:rsidP="00EF4B7E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    </w:t>
      </w:r>
    </w:p>
    <w:p w:rsidR="00EF4B7E" w:rsidRDefault="00EF4B7E"/>
    <w:p w:rsidR="00CE41A4" w:rsidRDefault="00CE41A4"/>
    <w:p w:rsidR="00CE41A4" w:rsidRDefault="00CE41A4"/>
    <w:p w:rsidR="00CE41A4" w:rsidRDefault="00CE41A4"/>
    <w:p w:rsidR="00CE41A4" w:rsidRDefault="00CE41A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E41A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4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4B7E"/>
    <w:rsid w:val="00B86714"/>
    <w:rsid w:val="00CE41A4"/>
    <w:rsid w:val="00EF4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4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1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2019-09-21T04:49:00Z</cp:lastPrinted>
  <dcterms:created xsi:type="dcterms:W3CDTF">2019-09-21T04:49:00Z</dcterms:created>
  <dcterms:modified xsi:type="dcterms:W3CDTF">2019-09-21T05:21:00Z</dcterms:modified>
</cp:coreProperties>
</file>