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BC4" w:rsidRDefault="005B6BC4" w:rsidP="005B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BC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B6BC4" w:rsidRDefault="005B6BC4" w:rsidP="005B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BC4" w:rsidRDefault="005B6BC4" w:rsidP="005B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BC4" w:rsidRDefault="005B6BC4" w:rsidP="005B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BC4" w:rsidRDefault="005B6BC4" w:rsidP="005B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BC4" w:rsidRPr="005B6BC4" w:rsidRDefault="005B6BC4" w:rsidP="005B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6BC4" w:rsidRPr="005B6BC4" w:rsidRDefault="005B6BC4" w:rsidP="005B6BC4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B6B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B6BC4" w:rsidRPr="005B6BC4" w:rsidRDefault="005B6BC4" w:rsidP="005B6B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B6BC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B6B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ARSHI  KHAN                                                                    AGE/SEX : 30Y/F</w:t>
      </w:r>
    </w:p>
    <w:p w:rsidR="005B6BC4" w:rsidRPr="005B6BC4" w:rsidRDefault="005B6BC4" w:rsidP="005B6B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B6B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B6BC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19/09/2019                                                                           UHID : 93775</w:t>
      </w:r>
    </w:p>
    <w:p w:rsidR="005B6BC4" w:rsidRPr="005B6BC4" w:rsidRDefault="005B6BC4" w:rsidP="005B6BC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6B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B6BC4" w:rsidRP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6BC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B6BC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B6BC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B6BC4" w:rsidRP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6BC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B6BC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B6BC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B6BC4" w:rsidRP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6BC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B6BC4" w:rsidRP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6BC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B6BC4" w:rsidRP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6BC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B6BC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B6BC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6BC4" w:rsidRPr="005B6BC4" w:rsidRDefault="005B6BC4" w:rsidP="005B6BC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B6BC4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CFE" w:rsidRDefault="00262CFE"/>
    <w:sectPr w:rsidR="00262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B6BC4"/>
    <w:rsid w:val="00262CFE"/>
    <w:rsid w:val="005B6BC4"/>
    <w:rsid w:val="006E26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B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0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968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90926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2019-09-23T07:25:00Z</cp:lastPrinted>
  <dcterms:created xsi:type="dcterms:W3CDTF">2019-09-23T07:25:00Z</dcterms:created>
  <dcterms:modified xsi:type="dcterms:W3CDTF">2019-09-23T08:37:00Z</dcterms:modified>
</cp:coreProperties>
</file>