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C75" w:rsidRDefault="00623C75" w:rsidP="00623C75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623C75" w:rsidRDefault="00623C75" w:rsidP="00623C75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623C75" w:rsidRDefault="00623C75" w:rsidP="00623C75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623C75" w:rsidRDefault="00623C75" w:rsidP="00623C75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623C75" w:rsidRDefault="00623C75" w:rsidP="00623C75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623C75" w:rsidRPr="00623C75" w:rsidRDefault="00623C75" w:rsidP="00623C75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23C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</w:r>
      <w:r w:rsidRPr="00623C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623C75" w:rsidRPr="00623C75" w:rsidRDefault="00623C75" w:rsidP="00623C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623C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623C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SUMITRA                                                                           AGE/SEX : 58Y/F</w:t>
      </w:r>
    </w:p>
    <w:p w:rsidR="00623C75" w:rsidRPr="00623C75" w:rsidRDefault="00623C75" w:rsidP="00623C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623C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623C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02/09/2019                                                                           UHID : 95174</w:t>
      </w:r>
    </w:p>
    <w:p w:rsidR="00623C75" w:rsidRPr="00623C75" w:rsidRDefault="00623C75" w:rsidP="00623C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23C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23C75" w:rsidRPr="00623C75" w:rsidRDefault="00623C75" w:rsidP="00623C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23C7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</w:t>
      </w:r>
      <w:proofErr w:type="spellStart"/>
      <w:r w:rsidRPr="00623C75">
        <w:rPr>
          <w:rFonts w:ascii="Arial" w:eastAsia="Times New Roman" w:hAnsi="Arial" w:cs="Arial"/>
          <w:color w:val="500050"/>
          <w:sz w:val="24"/>
          <w:szCs w:val="24"/>
        </w:rPr>
        <w:t>accentauted</w:t>
      </w:r>
      <w:proofErr w:type="spellEnd"/>
      <w:r w:rsidRPr="00623C7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spellStart"/>
      <w:r w:rsidRPr="00623C7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23C7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623C75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623C75" w:rsidRPr="00623C75" w:rsidRDefault="00623C75" w:rsidP="00623C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23C7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23C7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23C7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23C75" w:rsidRPr="00623C75" w:rsidRDefault="00623C75" w:rsidP="00623C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23C7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23C75" w:rsidRPr="00623C75" w:rsidRDefault="00623C75" w:rsidP="00623C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23C75">
        <w:rPr>
          <w:rFonts w:ascii="Arial" w:eastAsia="Times New Roman" w:hAnsi="Arial" w:cs="Arial"/>
          <w:color w:val="500050"/>
          <w:sz w:val="24"/>
          <w:szCs w:val="24"/>
        </w:rPr>
        <w:t>Right</w:t>
      </w:r>
      <w:proofErr w:type="gramStart"/>
      <w:r w:rsidRPr="00623C75">
        <w:rPr>
          <w:rFonts w:ascii="Arial" w:eastAsia="Times New Roman" w:hAnsi="Arial" w:cs="Arial"/>
          <w:color w:val="500050"/>
          <w:sz w:val="24"/>
          <w:szCs w:val="24"/>
        </w:rPr>
        <w:t>  dome</w:t>
      </w:r>
      <w:proofErr w:type="gramEnd"/>
      <w:r w:rsidRPr="00623C75">
        <w:rPr>
          <w:rFonts w:ascii="Arial" w:eastAsia="Times New Roman" w:hAnsi="Arial" w:cs="Arial"/>
          <w:color w:val="500050"/>
          <w:sz w:val="24"/>
          <w:szCs w:val="24"/>
        </w:rPr>
        <w:t xml:space="preserve"> of diaphragm is elevated</w:t>
      </w:r>
    </w:p>
    <w:p w:rsidR="00623C75" w:rsidRPr="00623C75" w:rsidRDefault="00623C75" w:rsidP="00623C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23C7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00000" w:rsidRDefault="00623C75" w:rsidP="00623C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23C7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23C7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23C75" w:rsidRDefault="00623C75" w:rsidP="00623C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23C75" w:rsidRDefault="00623C75" w:rsidP="00623C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23C75" w:rsidRDefault="00623C75" w:rsidP="00623C75">
      <w:pPr>
        <w:spacing w:before="100" w:beforeAutospacing="1" w:after="100" w:afterAutospacing="1" w:line="240" w:lineRule="auto"/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23C75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3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23C75"/>
    <w:rsid w:val="00623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3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23C75"/>
  </w:style>
  <w:style w:type="paragraph" w:styleId="BalloonText">
    <w:name w:val="Balloon Text"/>
    <w:basedOn w:val="Normal"/>
    <w:link w:val="BalloonTextChar"/>
    <w:uiPriority w:val="99"/>
    <w:semiHidden/>
    <w:unhideWhenUsed/>
    <w:rsid w:val="00623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C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45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2879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2019-09-04T06:34:00Z</cp:lastPrinted>
  <dcterms:created xsi:type="dcterms:W3CDTF">2019-09-04T06:33:00Z</dcterms:created>
  <dcterms:modified xsi:type="dcterms:W3CDTF">2019-09-04T06:34:00Z</dcterms:modified>
</cp:coreProperties>
</file>