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3695"/>
    <w:p w:rsidR="00C83695" w:rsidRDefault="00C83695"/>
    <w:p w:rsidR="00C83695" w:rsidRDefault="00C83695"/>
    <w:p w:rsidR="00C83695" w:rsidRDefault="00C83695"/>
    <w:p w:rsidR="00C83695" w:rsidRPr="00C83695" w:rsidRDefault="00C83695" w:rsidP="00C8369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VIPIN K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AGGARWAL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68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95195                                                                              DATE: 02-09-2019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8369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8369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8369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</w:t>
      </w: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</w:t>
      </w:r>
      <w:r w:rsidRPr="00C8369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83695">
        <w:rPr>
          <w:rFonts w:ascii="Arial" w:eastAsia="Times New Roman" w:hAnsi="Arial" w:cs="Arial"/>
          <w:color w:val="500050"/>
          <w:sz w:val="24"/>
          <w:szCs w:val="24"/>
        </w:rPr>
        <w:t xml:space="preserve">       </w:t>
      </w: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695" w:rsidRPr="00C83695" w:rsidRDefault="00C83695" w:rsidP="00C8369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VIPIN K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AGGARWAL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AGE: 68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Y/M</w:t>
      </w:r>
    </w:p>
    <w:p w:rsidR="00C83695" w:rsidRPr="00C83695" w:rsidRDefault="00C83695" w:rsidP="00C836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95195                                                                              DATE: 02-09-2019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83695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C83695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C8369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overlying the left renal shadow and in the pelvis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000000"/>
          <w:sz w:val="18"/>
          <w:szCs w:val="18"/>
        </w:rPr>
        <w:t>on</w:t>
      </w:r>
      <w:proofErr w:type="gramEnd"/>
      <w:r w:rsidRPr="00C8369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right side.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17"/>
          <w:szCs w:val="17"/>
        </w:rPr>
        <w:t>                                                  </w:t>
      </w:r>
      <w:r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     </w:t>
      </w:r>
      <w:r w:rsidRPr="00C83695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    Both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 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17"/>
          <w:szCs w:val="17"/>
        </w:rPr>
        <w:t>Psoas</w:t>
      </w:r>
      <w:proofErr w:type="spellEnd"/>
      <w:proofErr w:type="gramEnd"/>
      <w:r w:rsidRPr="00C83695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 shadows normal.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delayed normal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contrast media   . 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Grade 1 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83695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C8369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83695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</w:rPr>
      </w:pP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</w:rPr>
      </w:pPr>
      <w:r w:rsidRPr="00C8369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83695" w:rsidRDefault="00C83695" w:rsidP="00C8369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8369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83695" w:rsidRPr="00C83695" w:rsidRDefault="00C83695" w:rsidP="00C83695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C83695" w:rsidRDefault="00C83695" w:rsidP="00C83695">
      <w:pPr>
        <w:spacing w:after="0"/>
      </w:pPr>
      <w:r>
        <w:t xml:space="preserve">                                                                                                                       </w:t>
      </w:r>
      <w:r w:rsidRPr="00C8369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695" w:rsidRDefault="00C83695"/>
    <w:p w:rsidR="00C83695" w:rsidRDefault="00C83695"/>
    <w:sectPr w:rsidR="00C8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83695"/>
    <w:rsid w:val="00C8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69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6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8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86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9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79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2020-01-22T07:35:00Z</cp:lastPrinted>
  <dcterms:created xsi:type="dcterms:W3CDTF">2020-01-22T07:30:00Z</dcterms:created>
  <dcterms:modified xsi:type="dcterms:W3CDTF">2020-01-22T07:37:00Z</dcterms:modified>
</cp:coreProperties>
</file>