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F8B" w:rsidRPr="006B12FF" w:rsidRDefault="00CD3F8B">
      <w:pPr>
        <w:rPr>
          <w:rFonts w:ascii="Times New Roman" w:hAnsi="Times New Roman" w:cs="Times New Roman"/>
          <w:sz w:val="24"/>
          <w:szCs w:val="24"/>
        </w:rPr>
      </w:pPr>
    </w:p>
    <w:p w:rsidR="00CD3F8B" w:rsidRPr="006B12FF" w:rsidRDefault="00CD3F8B">
      <w:pPr>
        <w:rPr>
          <w:rFonts w:ascii="Times New Roman" w:hAnsi="Times New Roman" w:cs="Times New Roman"/>
          <w:sz w:val="24"/>
          <w:szCs w:val="24"/>
        </w:rPr>
      </w:pPr>
    </w:p>
    <w:p w:rsidR="00CD3F8B" w:rsidRPr="00CD3F8B" w:rsidRDefault="00CD3F8B" w:rsidP="00CD3F8B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DIGITAL X-RAY REPORT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ANUBHAV TIWARI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            </w:t>
      </w:r>
      <w:r w:rsidR="006B12FF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AGE: 33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Y/M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UHID :</w:t>
      </w:r>
      <w:proofErr w:type="gram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5247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                              </w:t>
      </w:r>
      <w:r w:rsidR="006B12FF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    DATE: 02-09-2019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X-RAY 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CHEST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PA VIEW: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Both the lung fields show no active </w:t>
      </w:r>
      <w:proofErr w:type="spellStart"/>
      <w:r w:rsidRPr="00CD3F8B">
        <w:rPr>
          <w:rFonts w:ascii="Times New Roman" w:eastAsia="Times New Roman" w:hAnsi="Times New Roman" w:cs="Times New Roman"/>
          <w:sz w:val="24"/>
          <w:szCs w:val="24"/>
        </w:rPr>
        <w:t>parenchymal</w:t>
      </w:r>
      <w:proofErr w:type="spellEnd"/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 pathology.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Both the </w:t>
      </w:r>
      <w:proofErr w:type="spellStart"/>
      <w:r w:rsidRPr="00CD3F8B">
        <w:rPr>
          <w:rFonts w:ascii="Times New Roman" w:eastAsia="Times New Roman" w:hAnsi="Times New Roman" w:cs="Times New Roman"/>
          <w:sz w:val="24"/>
          <w:szCs w:val="24"/>
        </w:rPr>
        <w:t>costophrenic</w:t>
      </w:r>
      <w:proofErr w:type="spellEnd"/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 angles are clear.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sz w:val="24"/>
          <w:szCs w:val="24"/>
        </w:rPr>
        <w:t>Heart size is normal.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sz w:val="24"/>
          <w:szCs w:val="24"/>
        </w:rPr>
        <w:t>Both the domes of diaphragm are normal.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sz w:val="24"/>
          <w:szCs w:val="24"/>
        </w:rPr>
        <w:t>Bony thorax appears normal.</w:t>
      </w: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F8B">
        <w:rPr>
          <w:rFonts w:ascii="Times New Roman" w:eastAsia="Times New Roman" w:hAnsi="Times New Roman" w:cs="Times New Roman"/>
          <w:sz w:val="24"/>
          <w:szCs w:val="24"/>
        </w:rPr>
        <w:t>Suggested :</w:t>
      </w:r>
      <w:proofErr w:type="gramEnd"/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 Clinical correlation         </w:t>
      </w: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6B12FF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tab/>
      </w:r>
      <w:r w:rsidRPr="006B12F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6B12FF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F8B" w:rsidRPr="00CD3F8B" w:rsidRDefault="00CD3F8B" w:rsidP="00CD3F8B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DIGITAL X-RAY REPORT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ANUBHAV TIWARI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                    AGE: 33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Y/M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UHID :</w:t>
      </w:r>
      <w:proofErr w:type="gram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5247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                                       DATE: 02-09-2019</w:t>
      </w:r>
    </w:p>
    <w:p w:rsidR="00CD3F8B" w:rsidRPr="00CD3F8B" w:rsidRDefault="00CD3F8B" w:rsidP="00CD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INTRAVENOUS </w:t>
      </w: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UROGRAPHY :</w:t>
      </w:r>
      <w:proofErr w:type="gramEnd"/>
    </w:p>
    <w:p w:rsidR="006B12FF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Plain X-ray K.U.B. area: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3F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Radio-opaque opacity seen </w:t>
      </w:r>
      <w:r w:rsidR="006B12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opposite the L3 vertebra on both </w:t>
      </w:r>
    </w:p>
    <w:p w:rsidR="006B12FF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sides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CD3F8B" w:rsidRPr="00CD3F8B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D3F8B" w:rsidRPr="00CD3F8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                                 </w:t>
      </w:r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Both</w:t>
      </w:r>
      <w:proofErr w:type="gramStart"/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Psoas</w:t>
      </w:r>
      <w:proofErr w:type="spellEnd"/>
      <w:proofErr w:type="gramEnd"/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shadows normal.</w:t>
      </w:r>
    </w:p>
    <w:p w:rsidR="00CD3F8B" w:rsidRPr="00CD3F8B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                   </w:t>
      </w: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Bones under view unremarkable.</w:t>
      </w:r>
      <w:proofErr w:type="gram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6B12FF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IVP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examination:            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Done with IV injection 50 ml of </w:t>
      </w:r>
      <w:proofErr w:type="spell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Contrapaque</w:t>
      </w:r>
      <w:proofErr w:type="spell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films taken at </w:t>
      </w:r>
    </w:p>
    <w:p w:rsidR="00CD3F8B" w:rsidRPr="00CD3F8B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proofErr w:type="gramStart"/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</w:t>
      </w:r>
      <w:proofErr w:type="gramEnd"/>
      <w:r w:rsidR="00CD3F8B"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intervals . Prone films were also taken.</w:t>
      </w:r>
    </w:p>
    <w:p w:rsidR="006B12FF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6B12FF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Right </w:t>
      </w:r>
      <w:proofErr w:type="gram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kidney :</w:t>
      </w:r>
      <w:proofErr w:type="gram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is 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slightly delayed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nephrogram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 concentration of contrast </w:t>
      </w:r>
    </w:p>
    <w:p w:rsidR="00CD3F8B" w:rsidRPr="00CD3F8B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proofErr w:type="gramStart"/>
      <w:r w:rsidR="00CD3F8B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proofErr w:type="gramEnd"/>
      <w:r w:rsidR="00CD3F8B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   . </w:t>
      </w:r>
    </w:p>
    <w:p w:rsidR="00CD3F8B" w:rsidRPr="00CD3F8B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Grade 1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hydroureter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upto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calculus .</w:t>
      </w:r>
      <w:proofErr w:type="gramEnd"/>
      <w:r w:rsidR="006B12FF" w:rsidRPr="00CD3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12FF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12FF" w:rsidRPr="00CD3F8B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Kidney</w:t>
      </w:r>
      <w:proofErr w:type="gram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              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r w:rsid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B12FF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normal </w:t>
      </w:r>
      <w:proofErr w:type="spellStart"/>
      <w:r w:rsidR="006B12FF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nephrogram</w:t>
      </w:r>
      <w:proofErr w:type="spellEnd"/>
      <w:r w:rsidR="006B12FF"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 concentration of contrast media   . </w:t>
      </w:r>
    </w:p>
    <w:p w:rsidR="006B12FF" w:rsidRPr="00CD3F8B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Mild 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hydroureter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 </w:t>
      </w:r>
      <w:proofErr w:type="spell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upto</w:t>
      </w:r>
      <w:proofErr w:type="spellEnd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6B12FF">
        <w:rPr>
          <w:rFonts w:ascii="Times New Roman" w:eastAsia="Times New Roman" w:hAnsi="Times New Roman" w:cs="Times New Roman"/>
          <w:b/>
          <w:bCs/>
          <w:sz w:val="24"/>
          <w:szCs w:val="24"/>
        </w:rPr>
        <w:t>calculus .</w:t>
      </w:r>
      <w:proofErr w:type="gramEnd"/>
      <w:r w:rsidRPr="00CD3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12FF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CD3F8B" w:rsidRPr="00CD3F8B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6B12FF" w:rsidRDefault="006B12FF" w:rsidP="006B12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:rsidR="00CD3F8B" w:rsidRPr="00CD3F8B" w:rsidRDefault="00CD3F8B" w:rsidP="006B12FF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CD3F8B" w:rsidRPr="006B12FF" w:rsidRDefault="00CD3F8B" w:rsidP="006B12F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12FF" w:rsidRPr="006B12FF" w:rsidRDefault="006B12FF" w:rsidP="006B12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tab/>
      </w:r>
      <w:r w:rsidRPr="006B12FF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2FF" w:rsidRPr="006B12FF" w:rsidRDefault="006B12FF">
      <w:pPr>
        <w:rPr>
          <w:rFonts w:ascii="Times New Roman" w:hAnsi="Times New Roman" w:cs="Times New Roman"/>
          <w:sz w:val="24"/>
          <w:szCs w:val="24"/>
        </w:rPr>
      </w:pPr>
    </w:p>
    <w:p w:rsidR="006B12FF" w:rsidRPr="006B12FF" w:rsidRDefault="006B12FF">
      <w:pPr>
        <w:rPr>
          <w:rFonts w:ascii="Times New Roman" w:hAnsi="Times New Roman" w:cs="Times New Roman"/>
          <w:sz w:val="24"/>
          <w:szCs w:val="24"/>
        </w:rPr>
      </w:pPr>
    </w:p>
    <w:sectPr w:rsidR="006B12FF" w:rsidRPr="006B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3F8B"/>
    <w:rsid w:val="006B12FF"/>
    <w:rsid w:val="00CD3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050474540545981772m-576311916798751960m-4775405210750601708m-2892858237740867515m-3749440916924257976m-7018350135930806530m3605980704064768322m6950437098775894182m-5198617597903042396m-867749691404733007m8293247828045853980m86747783718641">
    <w:name w:val="m_-3050474540545981772m_-576311916798751960m_-4775405210750601708m_-2892858237740867515m_-3749440916924257976m_-7018350135930806530m_3605980704064768322m_6950437098775894182m_-5198617597903042396m_-867749691404733007m_8293247828045853980m_86747783718641"/>
    <w:basedOn w:val="Normal"/>
    <w:rsid w:val="00CD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050474540545981772m-576311916798751960m-4775405210750601708m-2892858237740867515m-3749440916924257976m-7018350135930806530m3605980704064768322m6950437098775894182m-5198617597903042396m-867749691404733007m8293247828045853980m86747783718647">
    <w:name w:val="m_-3050474540545981772m_-576311916798751960m_-4775405210750601708m_-2892858237740867515m_-3749440916924257976m_-7018350135930806530m_3605980704064768322m_6950437098775894182m_-5198617597903042396m_-867749691404733007m_8293247828045853980m_86747783718647"/>
    <w:basedOn w:val="DefaultParagraphFont"/>
    <w:rsid w:val="00CD3F8B"/>
  </w:style>
  <w:style w:type="character" w:customStyle="1" w:styleId="m-3050474540545981772m-576311916798751960m-4775405210750601708m-2892858237740867515m-3749440916924257976m-7018350135930806530m3605980704064768322m6950437098775894182m-5198617597903042396m-867749691404733007m8293247828045853980m86747783718613">
    <w:name w:val="m_-3050474540545981772m_-576311916798751960m_-4775405210750601708m_-2892858237740867515m_-3749440916924257976m_-7018350135930806530m_3605980704064768322m_6950437098775894182m_-5198617597903042396m_-867749691404733007m_8293247828045853980m_86747783718613"/>
    <w:basedOn w:val="DefaultParagraphFont"/>
    <w:rsid w:val="00CD3F8B"/>
  </w:style>
  <w:style w:type="character" w:styleId="Strong">
    <w:name w:val="Strong"/>
    <w:basedOn w:val="DefaultParagraphFont"/>
    <w:uiPriority w:val="22"/>
    <w:qFormat/>
    <w:rsid w:val="00CD3F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2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7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198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3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579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5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2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2019-09-05T07:25:00Z</cp:lastPrinted>
  <dcterms:created xsi:type="dcterms:W3CDTF">2019-09-05T07:18:00Z</dcterms:created>
  <dcterms:modified xsi:type="dcterms:W3CDTF">2019-09-05T07:27:00Z</dcterms:modified>
</cp:coreProperties>
</file>