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709D"/>
    <w:p w:rsidR="000806D2" w:rsidRDefault="000806D2"/>
    <w:p w:rsidR="000806D2" w:rsidRDefault="000806D2"/>
    <w:p w:rsidR="000806D2" w:rsidRDefault="000806D2" w:rsidP="000806D2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0806D2" w:rsidRDefault="000806D2" w:rsidP="000806D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SURJEET</w:t>
      </w:r>
      <w:r>
        <w:rPr>
          <w:b/>
          <w:bCs/>
          <w:color w:val="000000"/>
        </w:rPr>
        <w:t> KUMAR                                                             AGE/SEX : 31Y/M</w:t>
      </w:r>
    </w:p>
    <w:p w:rsidR="000806D2" w:rsidRDefault="000806D2" w:rsidP="000806D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19/09/2019                                                                           UHID : 94857</w:t>
      </w:r>
    </w:p>
    <w:p w:rsidR="000806D2" w:rsidRDefault="000806D2" w:rsidP="000806D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806D2" w:rsidRDefault="000806D2" w:rsidP="000806D2">
      <w:pPr>
        <w:pStyle w:val="NormalWeb"/>
        <w:spacing w:after="0" w:afterAutospacing="0"/>
        <w:rPr>
          <w:b/>
          <w:bCs/>
          <w:color w:val="000000"/>
          <w:sz w:val="20"/>
          <w:szCs w:val="20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806D2" w:rsidRDefault="000806D2" w:rsidP="000806D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0806D2" w:rsidRDefault="000806D2" w:rsidP="000806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806D2" w:rsidRDefault="000806D2" w:rsidP="000806D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806D2" w:rsidRDefault="000806D2"/>
    <w:p w:rsidR="000806D2" w:rsidRDefault="000806D2"/>
    <w:p w:rsidR="000806D2" w:rsidRDefault="000806D2"/>
    <w:p w:rsidR="000806D2" w:rsidRDefault="000806D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06D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0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806D2"/>
    <w:rsid w:val="000806D2"/>
    <w:rsid w:val="00CA7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806D2"/>
  </w:style>
  <w:style w:type="paragraph" w:styleId="BalloonText">
    <w:name w:val="Balloon Text"/>
    <w:basedOn w:val="Normal"/>
    <w:link w:val="BalloonTextChar"/>
    <w:uiPriority w:val="99"/>
    <w:semiHidden/>
    <w:unhideWhenUsed/>
    <w:rsid w:val="00080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6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2019-09-20T05:33:00Z</cp:lastPrinted>
  <dcterms:created xsi:type="dcterms:W3CDTF">2019-09-20T05:32:00Z</dcterms:created>
  <dcterms:modified xsi:type="dcterms:W3CDTF">2019-09-20T05:44:00Z</dcterms:modified>
</cp:coreProperties>
</file>