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E295E"/>
    <w:p w:rsidR="00C11165" w:rsidRDefault="00C11165"/>
    <w:p w:rsidR="00C11165" w:rsidRDefault="00C11165"/>
    <w:p w:rsidR="00C11165" w:rsidRDefault="00C11165" w:rsidP="00C1116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11165" w:rsidRDefault="00C11165" w:rsidP="00C1116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SANGEETA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RAWAT                                                          AGE/SEX : 38Y/F</w:t>
      </w:r>
    </w:p>
    <w:p w:rsidR="00C11165" w:rsidRDefault="00C11165" w:rsidP="00C1116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23/09/2019                                                                           UHID : 95868</w:t>
      </w:r>
    </w:p>
    <w:p w:rsidR="00C11165" w:rsidRDefault="00C11165" w:rsidP="00C1116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11165" w:rsidRDefault="00C11165" w:rsidP="00C1116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C11165" w:rsidRDefault="00C11165" w:rsidP="00C1116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C11165" w:rsidRDefault="00C11165" w:rsidP="00C1116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C11165" w:rsidRDefault="00C11165" w:rsidP="00C1116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C11165" w:rsidRDefault="00C11165" w:rsidP="00C1116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C11165" w:rsidRDefault="00C11165" w:rsidP="00C1116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</w:t>
      </w:r>
    </w:p>
    <w:p w:rsidR="00C11165" w:rsidRDefault="00C11165"/>
    <w:p w:rsidR="007E295E" w:rsidRDefault="007E295E"/>
    <w:p w:rsidR="007E295E" w:rsidRDefault="007E295E"/>
    <w:p w:rsidR="007E295E" w:rsidRDefault="007E295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E295E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E2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11165"/>
    <w:rsid w:val="007E295E"/>
    <w:rsid w:val="00C11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1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11165"/>
  </w:style>
  <w:style w:type="paragraph" w:styleId="BalloonText">
    <w:name w:val="Balloon Text"/>
    <w:basedOn w:val="Normal"/>
    <w:link w:val="BalloonTextChar"/>
    <w:uiPriority w:val="99"/>
    <w:semiHidden/>
    <w:unhideWhenUsed/>
    <w:rsid w:val="007E29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9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22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2019-09-26T09:23:00Z</cp:lastPrinted>
  <dcterms:created xsi:type="dcterms:W3CDTF">2019-09-26T09:23:00Z</dcterms:created>
  <dcterms:modified xsi:type="dcterms:W3CDTF">2019-09-26T09:24:00Z</dcterms:modified>
</cp:coreProperties>
</file>