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636A3"/>
    <w:p w:rsidR="005D6667" w:rsidRDefault="005D6667"/>
    <w:p w:rsidR="005D6667" w:rsidRDefault="005D6667"/>
    <w:p w:rsidR="005D6667" w:rsidRDefault="005D6667" w:rsidP="005D666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D6667" w:rsidRDefault="005D6667" w:rsidP="005D66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DHIR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            AGE/SEX : 55Y/M</w:t>
      </w:r>
    </w:p>
    <w:p w:rsidR="005D6667" w:rsidRDefault="005D6667" w:rsidP="005D66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24/09/2019                                                                           UHID : 95457</w:t>
      </w:r>
    </w:p>
    <w:p w:rsidR="005D6667" w:rsidRDefault="005D6667" w:rsidP="005D66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D6667" w:rsidRDefault="005D6667" w:rsidP="005D66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5D6667" w:rsidRDefault="005D6667" w:rsidP="005D66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D6667" w:rsidRDefault="005D6667" w:rsidP="005D66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D6667" w:rsidRDefault="005D6667" w:rsidP="005D66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5D6667" w:rsidRDefault="005D6667"/>
    <w:p w:rsidR="0064147E" w:rsidRDefault="0064147E"/>
    <w:p w:rsidR="0064147E" w:rsidRDefault="0064147E"/>
    <w:p w:rsidR="0064147E" w:rsidRDefault="0064147E"/>
    <w:p w:rsidR="0064147E" w:rsidRDefault="006414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147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1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D6667"/>
    <w:rsid w:val="005D6667"/>
    <w:rsid w:val="0064147E"/>
    <w:rsid w:val="00763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6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D6667"/>
  </w:style>
  <w:style w:type="paragraph" w:styleId="BalloonText">
    <w:name w:val="Balloon Text"/>
    <w:basedOn w:val="Normal"/>
    <w:link w:val="BalloonTextChar"/>
    <w:uiPriority w:val="99"/>
    <w:semiHidden/>
    <w:unhideWhenUsed/>
    <w:rsid w:val="00641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4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2019-09-27T05:20:00Z</cp:lastPrinted>
  <dcterms:created xsi:type="dcterms:W3CDTF">2019-09-27T05:20:00Z</dcterms:created>
  <dcterms:modified xsi:type="dcterms:W3CDTF">2019-09-27T09:37:00Z</dcterms:modified>
</cp:coreProperties>
</file>