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3753D"/>
    <w:p w:rsidR="00AE438B" w:rsidRDefault="00AE438B"/>
    <w:p w:rsidR="00AE438B" w:rsidRDefault="00AE438B"/>
    <w:p w:rsidR="00AE438B" w:rsidRDefault="00AE438B"/>
    <w:p w:rsidR="00AE438B" w:rsidRPr="00AE438B" w:rsidRDefault="00AE438B" w:rsidP="00AE438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VIKAS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KOHLI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AGE: 36Y/M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95999                                                                             DATE: 27-09-2019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3753D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</w:t>
      </w:r>
    </w:p>
    <w:p w:rsidR="00B3753D" w:rsidRDefault="00B3753D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3753D" w:rsidRDefault="00B3753D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E438B" w:rsidRDefault="00B3753D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B375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E438B"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</w:t>
      </w:r>
    </w:p>
    <w:p w:rsid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3753D" w:rsidRPr="00B3753D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lastRenderedPageBreak/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AE438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</w:t>
      </w:r>
    </w:p>
    <w:p w:rsid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AE438B" w:rsidRPr="00AE438B" w:rsidRDefault="00AE438B" w:rsidP="00AE438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VIKAS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KOHLI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AGE: 36Y/M</w:t>
      </w:r>
    </w:p>
    <w:p w:rsidR="00AE438B" w:rsidRPr="00AE438B" w:rsidRDefault="00AE438B" w:rsidP="00AE43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95999                                                                             DATE: 27-09-2019</w:t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AE438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AE438B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AE438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between the transverse process of L4-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</w:t>
      </w: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Pr="00AE438B">
        <w:rPr>
          <w:rFonts w:ascii="Arial" w:eastAsia="Times New Roman" w:hAnsi="Arial" w:cs="Arial"/>
          <w:b/>
          <w:bCs/>
          <w:color w:val="000000"/>
          <w:sz w:val="20"/>
          <w:szCs w:val="20"/>
        </w:rPr>
        <w:t>L5 vertebra on right side.</w:t>
      </w:r>
      <w:proofErr w:type="gramEnd"/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         Both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AE438B">
        <w:rPr>
          <w:rFonts w:ascii="Arial" w:eastAsia="Times New Roman" w:hAnsi="Arial" w:cs="Arial"/>
          <w:b/>
          <w:bCs/>
          <w:color w:val="222222"/>
          <w:sz w:val="24"/>
          <w:szCs w:val="24"/>
        </w:rPr>
        <w:t> Right 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</w:t>
      </w:r>
      <w:r w:rsidRPr="00AE438B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shows delayed </w:t>
      </w:r>
      <w:proofErr w:type="spellStart"/>
      <w:r w:rsidRPr="00AE438B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AE438B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</w:t>
      </w: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AE438B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Pr="00AE438B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  . </w:t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                                 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Grade 2 </w:t>
      </w:r>
      <w:proofErr w:type="spell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                                                              </w:t>
      </w: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AE438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 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normally functioning and normal in shape, size, </w:t>
      </w: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</w:t>
      </w: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AE438B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  <w:r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E438B" w:rsidRPr="00AE438B" w:rsidRDefault="00AE438B" w:rsidP="00B375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E438B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B3753D" w:rsidRDefault="00B3753D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3753D" w:rsidRDefault="00B3753D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B3753D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38B" w:rsidRDefault="00AE438B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3753D" w:rsidRDefault="00B3753D" w:rsidP="00B375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E438B" w:rsidRDefault="00B3753D" w:rsidP="00AE43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AE438B" w:rsidRDefault="00AE438B" w:rsidP="00AE43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E438B" w:rsidRDefault="00AE438B" w:rsidP="00AE43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E438B" w:rsidRDefault="00AE438B" w:rsidP="00AE43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E438B" w:rsidRPr="00AE438B" w:rsidRDefault="00AE438B" w:rsidP="00AE43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AE438B" w:rsidRDefault="00AE438B" w:rsidP="00AE438B">
      <w:pPr>
        <w:spacing w:after="0"/>
      </w:pPr>
    </w:p>
    <w:sectPr w:rsidR="00AE4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E438B"/>
    <w:rsid w:val="00AE438B"/>
    <w:rsid w:val="00B37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4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E438B"/>
  </w:style>
  <w:style w:type="character" w:styleId="Strong">
    <w:name w:val="Strong"/>
    <w:basedOn w:val="DefaultParagraphFont"/>
    <w:uiPriority w:val="22"/>
    <w:qFormat/>
    <w:rsid w:val="00AE438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3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27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948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5153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741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571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95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08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2019-09-28T12:35:00Z</cp:lastPrinted>
  <dcterms:created xsi:type="dcterms:W3CDTF">2019-09-28T12:21:00Z</dcterms:created>
  <dcterms:modified xsi:type="dcterms:W3CDTF">2019-09-28T12:36:00Z</dcterms:modified>
</cp:coreProperties>
</file>