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B5882"/>
    <w:p w:rsidR="00786423" w:rsidRDefault="00786423"/>
    <w:p w:rsidR="00786423" w:rsidRDefault="00786423"/>
    <w:p w:rsidR="00786423" w:rsidRDefault="00786423" w:rsidP="0078642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786423" w:rsidRDefault="00786423" w:rsidP="0078642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MD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FIROZ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ALAM                                                               AGE/SEX : 47Y/M</w:t>
      </w:r>
    </w:p>
    <w:p w:rsidR="00786423" w:rsidRDefault="00786423" w:rsidP="0078642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28/09/2019                                                                           UHID : 95532</w:t>
      </w:r>
    </w:p>
    <w:p w:rsidR="00786423" w:rsidRDefault="00786423" w:rsidP="0078642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786423" w:rsidRDefault="00786423" w:rsidP="0078642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Fibro-nodular opacity seen right upper zone.</w:t>
      </w:r>
      <w:proofErr w:type="gramEnd"/>
    </w:p>
    <w:p w:rsidR="00786423" w:rsidRDefault="00786423" w:rsidP="0078642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Rest the lung fields show accentuated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bronchovascular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markings .</w:t>
      </w:r>
      <w:proofErr w:type="gramEnd"/>
    </w:p>
    <w:p w:rsidR="00786423" w:rsidRDefault="00786423" w:rsidP="0078642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786423" w:rsidRDefault="00786423" w:rsidP="0078642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786423" w:rsidRDefault="00786423" w:rsidP="0078642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786423" w:rsidRDefault="00786423" w:rsidP="0078642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786423" w:rsidRDefault="00786423" w:rsidP="0078642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786423" w:rsidRDefault="00786423"/>
    <w:p w:rsidR="00675A76" w:rsidRDefault="00675A76"/>
    <w:p w:rsidR="00675A76" w:rsidRDefault="00675A76"/>
    <w:p w:rsidR="00675A76" w:rsidRDefault="00675A76"/>
    <w:p w:rsidR="00675A76" w:rsidRDefault="00675A76">
      <w:r>
        <w:tab/>
      </w:r>
      <w:r>
        <w:tab/>
      </w:r>
      <w:r>
        <w:tab/>
      </w:r>
      <w:r>
        <w:tab/>
      </w:r>
      <w:r>
        <w:tab/>
      </w:r>
      <w:r>
        <w:tab/>
      </w:r>
      <w:r w:rsidRPr="00675A76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75A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786423"/>
    <w:rsid w:val="005B5882"/>
    <w:rsid w:val="00675A76"/>
    <w:rsid w:val="007864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864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786423"/>
  </w:style>
  <w:style w:type="paragraph" w:styleId="BalloonText">
    <w:name w:val="Balloon Text"/>
    <w:basedOn w:val="Normal"/>
    <w:link w:val="BalloonTextChar"/>
    <w:uiPriority w:val="99"/>
    <w:semiHidden/>
    <w:unhideWhenUsed/>
    <w:rsid w:val="00675A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5A7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7249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23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2019-10-01T04:54:00Z</cp:lastPrinted>
  <dcterms:created xsi:type="dcterms:W3CDTF">2019-10-01T04:53:00Z</dcterms:created>
  <dcterms:modified xsi:type="dcterms:W3CDTF">2019-10-01T05:23:00Z</dcterms:modified>
</cp:coreProperties>
</file>