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5890"/>
    <w:p w:rsidR="00974876" w:rsidRDefault="00974876"/>
    <w:p w:rsidR="00974876" w:rsidRDefault="00974876"/>
    <w:p w:rsidR="00974876" w:rsidRDefault="00974876" w:rsidP="0097487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74876" w:rsidRDefault="00974876" w:rsidP="009748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177ACD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EENA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AGE/SEX : 66Y/F</w:t>
      </w:r>
    </w:p>
    <w:p w:rsidR="00974876" w:rsidRDefault="00974876" w:rsidP="009748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28/09/2019                                                                           UHID : 96</w:t>
      </w:r>
      <w:r w:rsidR="00177ACD">
        <w:rPr>
          <w:rFonts w:ascii="Arial" w:hAnsi="Arial" w:cs="Arial"/>
          <w:b/>
          <w:bCs/>
          <w:color w:val="000000"/>
          <w:shd w:val="clear" w:color="auto" w:fill="FFFFFF"/>
        </w:rPr>
        <w:t>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84</w:t>
      </w:r>
    </w:p>
    <w:p w:rsidR="00974876" w:rsidRDefault="00974876" w:rsidP="009748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74876" w:rsidRDefault="00974876" w:rsidP="009748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No evidence of any radio-opaque calculus like opacity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sen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in KUB region.</w:t>
      </w:r>
    </w:p>
    <w:p w:rsidR="00974876" w:rsidRDefault="00974876" w:rsidP="009748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74876" w:rsidRDefault="00974876" w:rsidP="009748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74876" w:rsidRDefault="00974876" w:rsidP="009748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74876" w:rsidRDefault="00974876"/>
    <w:p w:rsidR="00177ACD" w:rsidRDefault="00177ACD"/>
    <w:p w:rsidR="00177ACD" w:rsidRDefault="00177ACD"/>
    <w:p w:rsidR="00177ACD" w:rsidRDefault="00177ACD"/>
    <w:p w:rsidR="00177ACD" w:rsidRDefault="00177A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7ACD">
        <w:drawing>
          <wp:inline distT="0" distB="0" distL="0" distR="0">
            <wp:extent cx="1998345" cy="1481455"/>
            <wp:effectExtent l="19050" t="0" r="1905" b="0"/>
            <wp:docPr id="1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7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4876"/>
    <w:rsid w:val="00177ACD"/>
    <w:rsid w:val="00974876"/>
    <w:rsid w:val="00E15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4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4876"/>
  </w:style>
  <w:style w:type="paragraph" w:styleId="BalloonText">
    <w:name w:val="Balloon Text"/>
    <w:basedOn w:val="Normal"/>
    <w:link w:val="BalloonTextChar"/>
    <w:uiPriority w:val="99"/>
    <w:semiHidden/>
    <w:unhideWhenUsed/>
    <w:rsid w:val="00177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A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0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2019-10-04T08:16:00Z</cp:lastPrinted>
  <dcterms:created xsi:type="dcterms:W3CDTF">2019-10-04T08:15:00Z</dcterms:created>
  <dcterms:modified xsi:type="dcterms:W3CDTF">2019-10-04T08:51:00Z</dcterms:modified>
</cp:coreProperties>
</file>