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4569"/>
    <w:p w:rsidR="00557E49" w:rsidRDefault="00557E49"/>
    <w:p w:rsidR="00557E49" w:rsidRDefault="00557E49"/>
    <w:p w:rsidR="00557E49" w:rsidRDefault="00557E49" w:rsidP="00557E4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57E49" w:rsidRDefault="00557E49" w:rsidP="00557E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TANVEER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AMHED                                                         AGE/SEX : 63Y/M</w:t>
      </w:r>
    </w:p>
    <w:p w:rsidR="00557E49" w:rsidRDefault="00557E49" w:rsidP="00557E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03/09/2019                                                                           UHID : 91661</w:t>
      </w:r>
    </w:p>
    <w:p w:rsidR="00557E49" w:rsidRDefault="00557E49" w:rsidP="00557E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57E49" w:rsidRDefault="00557E49" w:rsidP="00557E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bronchovbascular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557E49" w:rsidRDefault="00557E49" w:rsidP="00557E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57E49" w:rsidRDefault="00557E49" w:rsidP="00557E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57E49" w:rsidRDefault="00557E49" w:rsidP="00557E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57E49" w:rsidRDefault="00557E49" w:rsidP="00557E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57E49" w:rsidRDefault="00557E49" w:rsidP="00557E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57E49" w:rsidRDefault="00557E49"/>
    <w:p w:rsidR="00557E49" w:rsidRDefault="00557E49"/>
    <w:p w:rsidR="00557E49" w:rsidRDefault="00557E49"/>
    <w:p w:rsidR="00557E49" w:rsidRDefault="00557E49"/>
    <w:p w:rsidR="00557E49" w:rsidRDefault="00557E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57E49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7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57E49"/>
    <w:rsid w:val="00557E49"/>
    <w:rsid w:val="006545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57E49"/>
  </w:style>
  <w:style w:type="paragraph" w:styleId="BalloonText">
    <w:name w:val="Balloon Text"/>
    <w:basedOn w:val="Normal"/>
    <w:link w:val="BalloonTextChar"/>
    <w:uiPriority w:val="99"/>
    <w:semiHidden/>
    <w:unhideWhenUsed/>
    <w:rsid w:val="00557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E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95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2019-09-07T03:24:00Z</cp:lastPrinted>
  <dcterms:created xsi:type="dcterms:W3CDTF">2019-09-07T03:23:00Z</dcterms:created>
  <dcterms:modified xsi:type="dcterms:W3CDTF">2019-09-07T05:19:00Z</dcterms:modified>
</cp:coreProperties>
</file>