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F70C1"/>
    <w:p w:rsidR="00BD3EAA" w:rsidRDefault="00BD3EAA"/>
    <w:p w:rsidR="00BD3EAA" w:rsidRPr="00BD3EAA" w:rsidRDefault="00BD3EAA" w:rsidP="00BD3EAA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BD3EA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BD3EAA" w:rsidRPr="00BD3EAA" w:rsidRDefault="00BD3EAA" w:rsidP="00BD3EAA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BD3EA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BD3EA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BD3EAA">
        <w:rPr>
          <w:rFonts w:ascii="Arial" w:eastAsia="Times New Roman" w:hAnsi="Arial" w:cs="Arial"/>
          <w:b/>
          <w:bCs/>
          <w:color w:val="000000"/>
          <w:sz w:val="24"/>
          <w:szCs w:val="24"/>
        </w:rPr>
        <w:t>PAWAN</w:t>
      </w:r>
      <w:r w:rsidRPr="00BD3EA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DATTA                                                                 AGE/SEX : 49Y/M</w:t>
      </w:r>
    </w:p>
    <w:p w:rsidR="00BD3EAA" w:rsidRPr="00BD3EAA" w:rsidRDefault="00BD3EAA" w:rsidP="00BD3EAA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BD3EA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BD3EA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05/09/2019                                                                           UHID : 95133</w:t>
      </w:r>
    </w:p>
    <w:p w:rsidR="00BD3EAA" w:rsidRPr="00BD3EAA" w:rsidRDefault="00BD3EAA" w:rsidP="00BD3EAA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BD3EA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BD3EA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BD3EAA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BD3EAA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BD3EAA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BF70C1" w:rsidRDefault="00BD3EAA" w:rsidP="00BD3EAA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BD3EAA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Radio-opaque opacity seen in the pelvis on </w:t>
      </w:r>
      <w:proofErr w:type="gramStart"/>
      <w:r w:rsidR="00BF70C1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right </w:t>
      </w:r>
      <w:r w:rsidRPr="00BD3EAA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sides</w:t>
      </w:r>
      <w:proofErr w:type="gramEnd"/>
      <w:r w:rsidRPr="00BD3EAA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- Calculus.</w:t>
      </w:r>
    </w:p>
    <w:p w:rsidR="00BD3EAA" w:rsidRDefault="00BF70C1" w:rsidP="00BD3EAA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proofErr w:type="gramStart"/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>and</w:t>
      </w:r>
      <w:proofErr w:type="gramEnd"/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pelvis on left side -? </w:t>
      </w:r>
      <w:proofErr w:type="spellStart"/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>Phlebolithis</w:t>
      </w:r>
      <w:proofErr w:type="spellEnd"/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>.</w:t>
      </w:r>
    </w:p>
    <w:p w:rsidR="00BD3EAA" w:rsidRPr="00BD3EAA" w:rsidRDefault="00BD3EAA" w:rsidP="00BD3EAA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D3EAA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BD3EAA" w:rsidRPr="00BD3EAA" w:rsidRDefault="00BD3EAA" w:rsidP="00BD3EAA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D3EAA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BD3EAA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BD3EAA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BD3EAA" w:rsidRPr="00BD3EAA" w:rsidRDefault="00BD3EAA" w:rsidP="00BD3EAA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D3EAA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BD3EAA" w:rsidRDefault="00BD3EAA"/>
    <w:p w:rsidR="00BF70C1" w:rsidRDefault="00BF70C1"/>
    <w:p w:rsidR="00BF70C1" w:rsidRDefault="00BF70C1"/>
    <w:p w:rsidR="00BF70C1" w:rsidRDefault="00BF70C1"/>
    <w:p w:rsidR="00BF70C1" w:rsidRDefault="00BF70C1"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</w:t>
      </w:r>
      <w:r w:rsidRPr="00BF70C1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F70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BD3EAA"/>
    <w:rsid w:val="00BD3EAA"/>
    <w:rsid w:val="00BF70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D3E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BD3EAA"/>
  </w:style>
  <w:style w:type="paragraph" w:styleId="BalloonText">
    <w:name w:val="Balloon Text"/>
    <w:basedOn w:val="Normal"/>
    <w:link w:val="BalloonTextChar"/>
    <w:uiPriority w:val="99"/>
    <w:semiHidden/>
    <w:unhideWhenUsed/>
    <w:rsid w:val="00BF70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70C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0486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5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066216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06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2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0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2019-09-11T07:12:00Z</cp:lastPrinted>
  <dcterms:created xsi:type="dcterms:W3CDTF">2019-09-11T07:09:00Z</dcterms:created>
  <dcterms:modified xsi:type="dcterms:W3CDTF">2019-09-11T07:15:00Z</dcterms:modified>
</cp:coreProperties>
</file>