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83455"/>
    <w:p w:rsidR="00283455" w:rsidRDefault="00283455"/>
    <w:p w:rsidR="007D5979" w:rsidRDefault="007D5979"/>
    <w:p w:rsidR="007D5979" w:rsidRDefault="007D5979" w:rsidP="007D597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D5979" w:rsidRDefault="007D5979" w:rsidP="007D597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RAJNI GULATI                                                                   AGE/SEX : </w:t>
      </w:r>
      <w:r w:rsidR="00283455">
        <w:rPr>
          <w:rFonts w:ascii="Arial" w:hAnsi="Arial" w:cs="Arial"/>
          <w:b/>
          <w:bCs/>
          <w:color w:val="000000"/>
          <w:shd w:val="clear" w:color="auto" w:fill="FFFFFF"/>
        </w:rPr>
        <w:t>5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4Y/F</w:t>
      </w:r>
    </w:p>
    <w:p w:rsidR="007D5979" w:rsidRDefault="007D5979" w:rsidP="007D597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09/09/2019                                                                           UHID : 95418</w:t>
      </w:r>
    </w:p>
    <w:p w:rsidR="007D5979" w:rsidRDefault="007D5979" w:rsidP="007D597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7D5979" w:rsidRDefault="007D5979" w:rsidP="007D597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7D5979" w:rsidRDefault="007D5979" w:rsidP="007D597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7D5979" w:rsidRDefault="007D5979" w:rsidP="007D597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7D5979" w:rsidRDefault="007D5979" w:rsidP="007D597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7D5979" w:rsidRDefault="007D5979" w:rsidP="007D597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7D5979" w:rsidRDefault="007D5979" w:rsidP="007D597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7D5979" w:rsidRDefault="007D5979"/>
    <w:p w:rsidR="00283455" w:rsidRDefault="00283455"/>
    <w:p w:rsidR="00283455" w:rsidRDefault="00283455"/>
    <w:p w:rsidR="00283455" w:rsidRDefault="0028345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83455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3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D5979"/>
    <w:rsid w:val="00283455"/>
    <w:rsid w:val="007D59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3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4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97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2019-09-10T07:50:00Z</cp:lastPrinted>
  <dcterms:created xsi:type="dcterms:W3CDTF">2019-09-10T07:48:00Z</dcterms:created>
  <dcterms:modified xsi:type="dcterms:W3CDTF">2019-09-10T07:50:00Z</dcterms:modified>
</cp:coreProperties>
</file>