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64AD"/>
    <w:p w:rsidR="0055486B" w:rsidRDefault="0055486B"/>
    <w:p w:rsidR="0055486B" w:rsidRPr="0055486B" w:rsidRDefault="0055486B" w:rsidP="0055486B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5486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55486B" w:rsidRPr="0055486B" w:rsidRDefault="0055486B" w:rsidP="0055486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5486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5486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RAMWATI                                                                          AGE/SEX : 70Y/F</w:t>
      </w:r>
    </w:p>
    <w:p w:rsidR="0055486B" w:rsidRPr="0055486B" w:rsidRDefault="0055486B" w:rsidP="0055486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5486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5486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10/09/2019                                                                           UHID : 95355</w:t>
      </w:r>
    </w:p>
    <w:p w:rsidR="0055486B" w:rsidRPr="0055486B" w:rsidRDefault="0055486B" w:rsidP="0055486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5486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5486B" w:rsidRPr="0055486B" w:rsidRDefault="0055486B" w:rsidP="005548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5486B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55486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5486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5486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5486B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5486B" w:rsidRPr="0055486B" w:rsidRDefault="0055486B" w:rsidP="005548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5486B">
        <w:rPr>
          <w:rFonts w:ascii="Arial" w:eastAsia="Times New Roman" w:hAnsi="Arial" w:cs="Arial"/>
          <w:color w:val="222222"/>
          <w:sz w:val="24"/>
          <w:szCs w:val="24"/>
        </w:rPr>
        <w:t>Patchy fibrotic opacities are seen in</w:t>
      </w:r>
      <w:proofErr w:type="gramStart"/>
      <w:r w:rsidRPr="0055486B">
        <w:rPr>
          <w:rFonts w:ascii="Arial" w:eastAsia="Times New Roman" w:hAnsi="Arial" w:cs="Arial"/>
          <w:color w:val="222222"/>
          <w:sz w:val="24"/>
          <w:szCs w:val="24"/>
        </w:rPr>
        <w:t>  right</w:t>
      </w:r>
      <w:proofErr w:type="gramEnd"/>
      <w:r w:rsidRPr="0055486B">
        <w:rPr>
          <w:rFonts w:ascii="Arial" w:eastAsia="Times New Roman" w:hAnsi="Arial" w:cs="Arial"/>
          <w:color w:val="222222"/>
          <w:sz w:val="24"/>
          <w:szCs w:val="24"/>
        </w:rPr>
        <w:t xml:space="preserve"> upper and lower zones</w:t>
      </w:r>
    </w:p>
    <w:p w:rsidR="0055486B" w:rsidRPr="0055486B" w:rsidRDefault="0055486B" w:rsidP="005548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5486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5486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5486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5486B" w:rsidRPr="0055486B" w:rsidRDefault="0055486B" w:rsidP="005548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5486B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</w:t>
      </w:r>
    </w:p>
    <w:p w:rsidR="0055486B" w:rsidRPr="0055486B" w:rsidRDefault="0055486B" w:rsidP="005548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5486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5486B" w:rsidRPr="0055486B" w:rsidRDefault="0055486B" w:rsidP="005548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5486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5486B" w:rsidRPr="0055486B" w:rsidRDefault="0055486B" w:rsidP="005548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5486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5486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5486B" w:rsidRDefault="0055486B"/>
    <w:p w:rsidR="003258A3" w:rsidRDefault="003258A3"/>
    <w:p w:rsidR="003258A3" w:rsidRDefault="003258A3"/>
    <w:p w:rsidR="003258A3" w:rsidRDefault="003258A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258A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4AD" w:rsidRDefault="009E64AD"/>
    <w:sectPr w:rsidR="009E6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5486B"/>
    <w:rsid w:val="003258A3"/>
    <w:rsid w:val="0055486B"/>
    <w:rsid w:val="009E64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4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8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8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4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905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98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8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209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52713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1121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2019-09-11T04:58:00Z</cp:lastPrinted>
  <dcterms:created xsi:type="dcterms:W3CDTF">2019-09-11T04:57:00Z</dcterms:created>
  <dcterms:modified xsi:type="dcterms:W3CDTF">2019-09-11T05:13:00Z</dcterms:modified>
</cp:coreProperties>
</file>