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4ABD"/>
    <w:p w:rsidR="00254ABD" w:rsidRDefault="00254ABD"/>
    <w:p w:rsidR="00254ABD" w:rsidRDefault="00254ABD"/>
    <w:p w:rsidR="00254ABD" w:rsidRDefault="00254ABD"/>
    <w:p w:rsidR="00254ABD" w:rsidRPr="00254ABD" w:rsidRDefault="00254ABD" w:rsidP="00254ABD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54A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254ABD" w:rsidRPr="00254ABD" w:rsidRDefault="00254ABD" w:rsidP="00254AB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54A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54A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SUKHVINDER SINGH                                                        AGE/SEX : 37Y/M</w:t>
      </w:r>
    </w:p>
    <w:p w:rsidR="00254ABD" w:rsidRPr="00254ABD" w:rsidRDefault="00254ABD" w:rsidP="00254AB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54A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54A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03/09/2019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Pr="00254A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UHID : 94613</w:t>
      </w:r>
    </w:p>
    <w:p w:rsidR="00254ABD" w:rsidRPr="00254ABD" w:rsidRDefault="00254ABD" w:rsidP="00254ABD">
      <w:pPr>
        <w:spacing w:after="0" w:line="240" w:lineRule="auto"/>
        <w:ind w:left="816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254ABD" w:rsidRPr="00254ABD" w:rsidRDefault="00254ABD" w:rsidP="0025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54AB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>X-RAY P.N.S:</w:t>
      </w:r>
    </w:p>
    <w:p w:rsidR="00254ABD" w:rsidRPr="00254ABD" w:rsidRDefault="00254ABD" w:rsidP="0025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54ABD">
        <w:rPr>
          <w:rFonts w:ascii="Times New Roman" w:eastAsia="Times New Roman" w:hAnsi="Times New Roman" w:cs="Times New Roman"/>
          <w:color w:val="500050"/>
          <w:sz w:val="24"/>
          <w:szCs w:val="24"/>
        </w:rPr>
        <w:t>Bilateral maxillary sinuses are obscured by the bones </w:t>
      </w:r>
    </w:p>
    <w:p w:rsidR="00254ABD" w:rsidRPr="00254ABD" w:rsidRDefault="00254ABD" w:rsidP="0025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54ABD">
        <w:rPr>
          <w:rFonts w:ascii="Times New Roman" w:eastAsia="Times New Roman" w:hAnsi="Times New Roman" w:cs="Times New Roman"/>
          <w:color w:val="500050"/>
          <w:sz w:val="24"/>
          <w:szCs w:val="24"/>
        </w:rPr>
        <w:t>Nasal mucosal thickening is seen .Right nasal cavity is completely blocked</w:t>
      </w:r>
    </w:p>
    <w:p w:rsidR="00254ABD" w:rsidRPr="00254ABD" w:rsidRDefault="00254ABD" w:rsidP="00254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ABD">
        <w:rPr>
          <w:rFonts w:ascii="Times New Roman" w:eastAsia="Times New Roman" w:hAnsi="Times New Roman" w:cs="Times New Roman"/>
          <w:sz w:val="24"/>
          <w:szCs w:val="24"/>
        </w:rPr>
        <w:t> Left nasal cavity is partially blocked </w:t>
      </w:r>
    </w:p>
    <w:p w:rsidR="00254ABD" w:rsidRPr="00254ABD" w:rsidRDefault="00254ABD" w:rsidP="0025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54ABD">
        <w:rPr>
          <w:rFonts w:ascii="Times New Roman" w:eastAsia="Times New Roman" w:hAnsi="Times New Roman" w:cs="Times New Roman"/>
          <w:color w:val="500050"/>
          <w:sz w:val="24"/>
          <w:szCs w:val="24"/>
        </w:rPr>
        <w:t>Bilateral frontal sinuses are hazy</w:t>
      </w:r>
    </w:p>
    <w:p w:rsidR="00254ABD" w:rsidRPr="00254ABD" w:rsidRDefault="00254ABD" w:rsidP="00254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54ABD">
        <w:rPr>
          <w:rFonts w:ascii="Times New Roman" w:eastAsia="Times New Roman" w:hAnsi="Times New Roman" w:cs="Times New Roman"/>
          <w:color w:val="500050"/>
          <w:sz w:val="24"/>
          <w:szCs w:val="24"/>
        </w:rPr>
        <w:t>Nasal septum appears deviated</w:t>
      </w:r>
    </w:p>
    <w:p w:rsidR="00254ABD" w:rsidRDefault="00254ABD" w:rsidP="00254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54AB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54AB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  <w:r w:rsidRPr="00254ABD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</w:p>
    <w:p w:rsidR="00254ABD" w:rsidRDefault="00254ABD" w:rsidP="00254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4ABD" w:rsidRPr="00254ABD" w:rsidRDefault="00254ABD" w:rsidP="00254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ABD">
        <w:rPr>
          <w:rFonts w:ascii="Times New Roman" w:eastAsia="Times New Roman" w:hAnsi="Times New Roman" w:cs="Times New Roman"/>
          <w:sz w:val="24"/>
          <w:szCs w:val="24"/>
        </w:rPr>
        <w:t xml:space="preserve"> NCCT PNS suggested</w:t>
      </w:r>
    </w:p>
    <w:p w:rsidR="00254ABD" w:rsidRDefault="00254ABD"/>
    <w:p w:rsidR="00254ABD" w:rsidRDefault="00254ABD"/>
    <w:p w:rsidR="00254ABD" w:rsidRDefault="00254ABD">
      <w:r>
        <w:t xml:space="preserve">                                                                                    </w:t>
      </w:r>
      <w:r w:rsidRPr="00254ABD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4ABD" w:rsidRDefault="00254ABD">
      <w:r>
        <w:tab/>
      </w:r>
      <w:r>
        <w:tab/>
      </w:r>
      <w:r>
        <w:tab/>
      </w:r>
      <w:r>
        <w:tab/>
      </w:r>
      <w:r>
        <w:tab/>
      </w:r>
    </w:p>
    <w:p w:rsidR="00254ABD" w:rsidRDefault="00254ABD"/>
    <w:p w:rsidR="00254ABD" w:rsidRDefault="00254ABD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54ABD" w:rsidRDefault="00254ABD"/>
    <w:p w:rsidR="00254ABD" w:rsidRDefault="00254AB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</w:t>
      </w:r>
      <w:r>
        <w:tab/>
      </w:r>
      <w:r>
        <w:tab/>
        <w:t xml:space="preserve">                           </w:t>
      </w:r>
    </w:p>
    <w:sectPr w:rsidR="00254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54ABD"/>
    <w:rsid w:val="00254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54ABD"/>
  </w:style>
  <w:style w:type="paragraph" w:customStyle="1" w:styleId="m-5923776361824021692gmail-m3542329254828971654gmail-m-8734508313908255486gmail-m1256543056731653918gmail-m8098056809103363420gmail-m-981875756131094004gmail-m7112583392938086151gmail-m8070035548233973954gmail-m1826309106347855781m-76485271836">
    <w:name w:val="m_-5923776361824021692gmail-m_3542329254828971654gmail-m_-8734508313908255486gmail-m_1256543056731653918gmail-m_8098056809103363420gmail-m_-981875756131094004gmail-m_7112583392938086151gmail-m_8070035548233973954gmail-m_1826309106347855781m_-76485271836"/>
    <w:basedOn w:val="Normal"/>
    <w:rsid w:val="00254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A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A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6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492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878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8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937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04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5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2019-09-06T11:22:00Z</cp:lastPrinted>
  <dcterms:created xsi:type="dcterms:W3CDTF">2019-09-06T11:20:00Z</dcterms:created>
  <dcterms:modified xsi:type="dcterms:W3CDTF">2019-09-06T11:22:00Z</dcterms:modified>
</cp:coreProperties>
</file>