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E3849"/>
    <w:p w:rsidR="002E3849" w:rsidRDefault="002E3849"/>
    <w:p w:rsidR="002E3849" w:rsidRDefault="002E3849"/>
    <w:p w:rsidR="002E3849" w:rsidRDefault="002E3849"/>
    <w:p w:rsidR="002E3849" w:rsidRDefault="002E3849" w:rsidP="002E384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2E3849" w:rsidRDefault="002E3849" w:rsidP="002E384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TANUJA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     AGE/SEX : 25Y/F</w:t>
      </w:r>
    </w:p>
    <w:p w:rsidR="002E3849" w:rsidRDefault="002E3849" w:rsidP="002E384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02/09/2019                                                                           UHID : PEMC </w:t>
      </w:r>
    </w:p>
    <w:p w:rsidR="002E3849" w:rsidRDefault="002E3849" w:rsidP="002E3849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2E3849" w:rsidRDefault="002E3849" w:rsidP="002E384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2E3849" w:rsidRDefault="002E3849" w:rsidP="002E384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2E3849" w:rsidRDefault="002E3849" w:rsidP="002E384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2E3849" w:rsidRDefault="002E3849" w:rsidP="002E384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2E3849" w:rsidRDefault="002E3849" w:rsidP="002E384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2E3849" w:rsidRDefault="002E3849" w:rsidP="002E3849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2E3849" w:rsidRDefault="002E3849" w:rsidP="002E3849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2E3849" w:rsidRDefault="002E3849" w:rsidP="002E384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 w:rsidRPr="002E3849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E38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E3849"/>
    <w:rsid w:val="002E38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38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E3849"/>
  </w:style>
  <w:style w:type="paragraph" w:styleId="BalloonText">
    <w:name w:val="Balloon Text"/>
    <w:basedOn w:val="Normal"/>
    <w:link w:val="BalloonTextChar"/>
    <w:uiPriority w:val="99"/>
    <w:semiHidden/>
    <w:unhideWhenUsed/>
    <w:rsid w:val="002E38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384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328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2019-09-03T10:30:00Z</cp:lastPrinted>
  <dcterms:created xsi:type="dcterms:W3CDTF">2019-09-03T10:29:00Z</dcterms:created>
  <dcterms:modified xsi:type="dcterms:W3CDTF">2019-09-03T10:30:00Z</dcterms:modified>
</cp:coreProperties>
</file>