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056EAB" w:rsidTr="00056EAB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056EAB" w:rsidRDefault="00056EA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Shama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Ali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056EAB" w:rsidRDefault="00056EA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05-Oct-2020</w:t>
            </w:r>
          </w:p>
        </w:tc>
      </w:tr>
      <w:tr w:rsidR="00056EAB" w:rsidTr="00056EAB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056EAB" w:rsidRDefault="00056EA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68Y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056EAB" w:rsidRDefault="00056EA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</w:t>
            </w:r>
            <w:r w:rsidR="001D756A">
              <w:rPr>
                <w:rFonts w:eastAsia="Times New Roman" w:cs="Calibri"/>
                <w:b/>
              </w:rPr>
              <w:t>8860</w:t>
            </w:r>
          </w:p>
        </w:tc>
      </w:tr>
      <w:tr w:rsidR="00056EAB" w:rsidTr="00056EAB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056EAB" w:rsidRDefault="00056EAB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056EAB" w:rsidRDefault="00056EA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056EAB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3038C5" w:rsidP="00C07170">
      <w:pPr>
        <w:rPr>
          <w:rFonts w:ascii="Bookman Old Style" w:hAnsi="Bookman Old Style" w:cs="Arial"/>
        </w:rPr>
      </w:pPr>
      <w:r w:rsidRPr="003038C5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056E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56EAB"/>
    <w:rsid w:val="00075FF8"/>
    <w:rsid w:val="000F6B9F"/>
    <w:rsid w:val="001D756A"/>
    <w:rsid w:val="002C5DA3"/>
    <w:rsid w:val="003038C5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B93C80"/>
    <w:rsid w:val="00C06CFA"/>
    <w:rsid w:val="00C6486D"/>
    <w:rsid w:val="00C65369"/>
    <w:rsid w:val="00C74750"/>
    <w:rsid w:val="00D10E12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2020-09-28T06:22:00Z</dcterms:created>
  <dcterms:modified xsi:type="dcterms:W3CDTF">2020-11-21T06:01:00Z</dcterms:modified>
</cp:coreProperties>
</file>