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212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0B4188" w:rsidTr="000B4188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0B4188" w:rsidRDefault="000B4188" w:rsidP="000B41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Neetu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0B4188" w:rsidRDefault="000B4188" w:rsidP="000B4188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06</w:t>
            </w:r>
            <w:r>
              <w:rPr>
                <w:rFonts w:eastAsia="Times New Roman"/>
                <w:b/>
              </w:rPr>
              <w:t>-Oct-2020</w:t>
            </w:r>
          </w:p>
        </w:tc>
      </w:tr>
      <w:tr w:rsidR="000B4188" w:rsidTr="000B4188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0B4188" w:rsidRDefault="000B4188" w:rsidP="000B41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32Y / Fem</w:t>
            </w:r>
            <w:r>
              <w:rPr>
                <w:rFonts w:eastAsia="Times New Roman"/>
                <w:b/>
              </w:rPr>
              <w:t>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0B4188" w:rsidRDefault="000B4188" w:rsidP="000B418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</w:t>
            </w:r>
            <w:r>
              <w:rPr>
                <w:rFonts w:eastAsia="Times New Roman" w:cs="Calibri"/>
                <w:b/>
              </w:rPr>
              <w:t>728</w:t>
            </w:r>
          </w:p>
        </w:tc>
      </w:tr>
      <w:tr w:rsidR="000B4188" w:rsidTr="000B4188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0B4188" w:rsidRDefault="000B4188" w:rsidP="000B4188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0B4188" w:rsidRDefault="000B4188" w:rsidP="000B4188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0B4188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8B0977" w:rsidP="00C07170">
      <w:pPr>
        <w:rPr>
          <w:rFonts w:ascii="Bookman Old Style" w:hAnsi="Bookman Old Style" w:cs="Arial"/>
        </w:rPr>
      </w:pPr>
      <w:r w:rsidRPr="008B0977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0B41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B4188"/>
    <w:rsid w:val="000F6B9F"/>
    <w:rsid w:val="00366EB2"/>
    <w:rsid w:val="00374096"/>
    <w:rsid w:val="003D6655"/>
    <w:rsid w:val="0048048A"/>
    <w:rsid w:val="005E350A"/>
    <w:rsid w:val="005F5AC1"/>
    <w:rsid w:val="00616A3F"/>
    <w:rsid w:val="00685ADB"/>
    <w:rsid w:val="006B22D6"/>
    <w:rsid w:val="00810FCA"/>
    <w:rsid w:val="008B0977"/>
    <w:rsid w:val="00921429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EA0DB1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2020-11-21T06:09:00Z</dcterms:modified>
</cp:coreProperties>
</file>