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D489A" w:rsidTr="00AD489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D489A" w:rsidRDefault="00AD48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Ajay Kumar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Dubey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D489A" w:rsidRDefault="00AD489A" w:rsidP="00AD489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07-Oct-2020</w:t>
            </w:r>
          </w:p>
        </w:tc>
      </w:tr>
      <w:tr w:rsidR="00AD489A" w:rsidTr="00AD489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D489A" w:rsidRDefault="00AD48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56Y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D489A" w:rsidRDefault="00AD48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180039743</w:t>
            </w:r>
          </w:p>
        </w:tc>
      </w:tr>
      <w:tr w:rsidR="00AD489A" w:rsidTr="00AD489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D489A" w:rsidRDefault="00AD489A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D489A" w:rsidRDefault="00AD489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AD489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965FD0" w:rsidP="00C07170">
      <w:pPr>
        <w:rPr>
          <w:rFonts w:ascii="Bookman Old Style" w:hAnsi="Bookman Old Style" w:cs="Arial"/>
        </w:rPr>
      </w:pPr>
      <w:r w:rsidRPr="00965FD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AD48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3D2EF0"/>
    <w:rsid w:val="0048048A"/>
    <w:rsid w:val="005E350A"/>
    <w:rsid w:val="005F5AC1"/>
    <w:rsid w:val="00616A3F"/>
    <w:rsid w:val="00685ADB"/>
    <w:rsid w:val="006B22D6"/>
    <w:rsid w:val="00810FCA"/>
    <w:rsid w:val="00921429"/>
    <w:rsid w:val="00965FD0"/>
    <w:rsid w:val="009E21D8"/>
    <w:rsid w:val="00A0177A"/>
    <w:rsid w:val="00A25890"/>
    <w:rsid w:val="00A72F61"/>
    <w:rsid w:val="00AA3B66"/>
    <w:rsid w:val="00AD489A"/>
    <w:rsid w:val="00B07ADA"/>
    <w:rsid w:val="00C6486D"/>
    <w:rsid w:val="00C65369"/>
    <w:rsid w:val="00C74750"/>
    <w:rsid w:val="00C93B1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2020-11-21T06:18:00Z</dcterms:modified>
</cp:coreProperties>
</file>