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50B23" w:rsidTr="00150B2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50B23" w:rsidRDefault="00150B2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Archana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Sharma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50B23" w:rsidRDefault="00150B2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08-Oct-2020</w:t>
            </w:r>
          </w:p>
        </w:tc>
      </w:tr>
      <w:tr w:rsidR="00150B23" w:rsidTr="00150B2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50B23" w:rsidRDefault="00150B2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36Y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50B23" w:rsidRDefault="00150B2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180039722</w:t>
            </w:r>
          </w:p>
        </w:tc>
      </w:tr>
      <w:tr w:rsidR="00150B23" w:rsidTr="00150B2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50B23" w:rsidRDefault="00150B23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50B23" w:rsidRDefault="00150B2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150B2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80557D" w:rsidP="00C07170">
      <w:pPr>
        <w:rPr>
          <w:rFonts w:ascii="Bookman Old Style" w:hAnsi="Bookman Old Style" w:cs="Arial"/>
        </w:rPr>
      </w:pPr>
      <w:r w:rsidRPr="0080557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150B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50B23"/>
    <w:rsid w:val="00366EB2"/>
    <w:rsid w:val="00374096"/>
    <w:rsid w:val="0048048A"/>
    <w:rsid w:val="005E350A"/>
    <w:rsid w:val="005F5AC1"/>
    <w:rsid w:val="00616A3F"/>
    <w:rsid w:val="00685ADB"/>
    <w:rsid w:val="006B22D6"/>
    <w:rsid w:val="0080557D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DE2752"/>
    <w:rsid w:val="00EE00A7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2020-11-21T06:23:00Z</dcterms:modified>
</cp:coreProperties>
</file>