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B67A6" w:rsidTr="004B67A6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B67A6" w:rsidRDefault="004B67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Govind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Singh Patel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B67A6" w:rsidRDefault="004B67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08-Oct-2020</w:t>
            </w:r>
          </w:p>
        </w:tc>
      </w:tr>
      <w:tr w:rsidR="004B67A6" w:rsidTr="004B67A6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B67A6" w:rsidRDefault="004B67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49Y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B67A6" w:rsidRDefault="004B67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180039761</w:t>
            </w:r>
          </w:p>
        </w:tc>
      </w:tr>
      <w:tr w:rsidR="004B67A6" w:rsidTr="004B67A6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B67A6" w:rsidRDefault="004B67A6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B67A6" w:rsidRDefault="004B67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B67A6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207A10" w:rsidP="00C07170">
      <w:pPr>
        <w:rPr>
          <w:rFonts w:ascii="Bookman Old Style" w:hAnsi="Bookman Old Style" w:cs="Arial"/>
        </w:rPr>
      </w:pPr>
      <w:r w:rsidRPr="00207A1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B67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10FD0"/>
    <w:rsid w:val="00207A10"/>
    <w:rsid w:val="00366EB2"/>
    <w:rsid w:val="00374096"/>
    <w:rsid w:val="0048048A"/>
    <w:rsid w:val="004B67A6"/>
    <w:rsid w:val="005E350A"/>
    <w:rsid w:val="005F5AC1"/>
    <w:rsid w:val="00616A3F"/>
    <w:rsid w:val="00685ADB"/>
    <w:rsid w:val="006B22D6"/>
    <w:rsid w:val="007F2A00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3945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2020-11-21T06:37:00Z</dcterms:modified>
</cp:coreProperties>
</file>