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D6DDB" w:rsidTr="00ED6DD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D6DDB" w:rsidRDefault="00ED6DD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Hardai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D6DDB" w:rsidRDefault="00ED6D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08-Oct-2020</w:t>
            </w:r>
          </w:p>
        </w:tc>
      </w:tr>
      <w:tr w:rsidR="00ED6DDB" w:rsidTr="00ED6DD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D6DDB" w:rsidRDefault="00ED6DD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71Y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D6DDB" w:rsidRDefault="00ED6DD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180039696</w:t>
            </w:r>
          </w:p>
        </w:tc>
      </w:tr>
      <w:tr w:rsidR="00ED6DDB" w:rsidTr="00ED6DD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D6DDB" w:rsidRDefault="00ED6DDB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D6DDB" w:rsidRDefault="00ED6D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038A0" w:rsidRPr="00856FAD" w:rsidRDefault="00ED6DDB" w:rsidP="00ED6DD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AP</w:t>
      </w:r>
      <w:r w:rsidR="009038A0"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 xml:space="preserve"> VIEW</w:t>
      </w:r>
    </w:p>
    <w:p w:rsidR="009038A0" w:rsidRDefault="009038A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proofErr w:type="spellStart"/>
      <w:r>
        <w:rPr>
          <w:rFonts w:ascii="Tahoma" w:eastAsia="Times New Roman" w:hAnsi="Tahoma" w:cs="Tahoma"/>
          <w:b/>
          <w:i/>
        </w:rPr>
        <w:t>Fibroseptal</w:t>
      </w:r>
      <w:proofErr w:type="spellEnd"/>
      <w:r>
        <w:rPr>
          <w:rFonts w:ascii="Tahoma" w:eastAsia="Times New Roman" w:hAnsi="Tahoma" w:cs="Tahoma"/>
          <w:b/>
          <w:i/>
        </w:rPr>
        <w:t xml:space="preserve"> thickening is seen in bilateral lung fields. </w:t>
      </w:r>
    </w:p>
    <w:p w:rsidR="009038A0" w:rsidRPr="009038A0" w:rsidRDefault="009038A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>
        <w:rPr>
          <w:rFonts w:ascii="Tahoma" w:eastAsia="Times New Roman" w:hAnsi="Tahoma" w:cs="Tahoma"/>
          <w:b/>
          <w:i/>
        </w:rPr>
        <w:t xml:space="preserve">Cardiomegaly is seen. </w:t>
      </w:r>
    </w:p>
    <w:p w:rsidR="009038A0" w:rsidRPr="00856FAD" w:rsidRDefault="009038A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9038A0" w:rsidRPr="00856FAD" w:rsidRDefault="009038A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9038A0" w:rsidRPr="00856FAD" w:rsidRDefault="009038A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9038A0" w:rsidRPr="00856FAD" w:rsidRDefault="009038A0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>PLEASE CORRELATE CLINICALLY</w:t>
      </w:r>
      <w:r>
        <w:rPr>
          <w:rFonts w:ascii="Tahoma" w:eastAsia="Times New Roman" w:hAnsi="Tahoma" w:cs="Tahoma"/>
          <w:b/>
          <w:i/>
        </w:rPr>
        <w:t xml:space="preserve">, CT CHEST. </w:t>
      </w:r>
      <w:r w:rsidRPr="00856FAD">
        <w:rPr>
          <w:rFonts w:ascii="Tahoma" w:eastAsia="Times New Roman" w:hAnsi="Tahoma" w:cs="Tahoma"/>
          <w:b/>
          <w:i/>
        </w:rPr>
        <w:t xml:space="preserve"> </w:t>
      </w:r>
    </w:p>
    <w:p w:rsidR="009038A0" w:rsidRPr="003C716B" w:rsidRDefault="009038A0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9038A0" w:rsidRPr="003C716B" w:rsidRDefault="00AA7FBF" w:rsidP="00C07170">
      <w:pPr>
        <w:rPr>
          <w:rFonts w:ascii="Bookman Old Style" w:hAnsi="Bookman Old Style" w:cs="Arial"/>
        </w:rPr>
      </w:pPr>
      <w:r w:rsidRPr="00AA7FB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75pt;height:31.3pt">
            <v:imagedata r:id="rId5" o:title="Sign 2"/>
          </v:shape>
        </w:pict>
      </w:r>
    </w:p>
    <w:p w:rsidR="009038A0" w:rsidRPr="003C716B" w:rsidRDefault="009038A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9038A0" w:rsidRPr="003C716B" w:rsidRDefault="009038A0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9038A0" w:rsidRPr="003C716B" w:rsidRDefault="009038A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9038A0" w:rsidRPr="003C716B" w:rsidRDefault="009038A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038A0" w:rsidRPr="003C716B" w:rsidRDefault="009038A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9038A0" w:rsidRPr="003C716B" w:rsidRDefault="009038A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9038A0" w:rsidRPr="003C716B" w:rsidRDefault="009038A0" w:rsidP="00ED6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038A0" w:rsidRPr="00856FAD" w:rsidRDefault="009038A0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2E1B51" w:rsidRPr="002E1B51" w:rsidRDefault="002E1B51" w:rsidP="002E1B51">
      <w:pPr>
        <w:spacing w:after="125" w:line="240" w:lineRule="auto"/>
        <w:jc w:val="both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B07ADA" w:rsidRPr="002E1B51" w:rsidRDefault="00B07ADA" w:rsidP="002E1B51">
      <w:pPr>
        <w:rPr>
          <w:szCs w:val="24"/>
        </w:rPr>
      </w:pPr>
    </w:p>
    <w:sectPr w:rsidR="00B07ADA" w:rsidRPr="002E1B51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773B1"/>
    <w:multiLevelType w:val="multilevel"/>
    <w:tmpl w:val="2D6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29D"/>
    <w:multiLevelType w:val="multilevel"/>
    <w:tmpl w:val="E38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507C"/>
    <w:multiLevelType w:val="multilevel"/>
    <w:tmpl w:val="F2A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FA0F37"/>
    <w:multiLevelType w:val="multilevel"/>
    <w:tmpl w:val="D21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16107A"/>
    <w:multiLevelType w:val="multilevel"/>
    <w:tmpl w:val="ACF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484FB3"/>
    <w:multiLevelType w:val="multilevel"/>
    <w:tmpl w:val="B30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D44948"/>
    <w:multiLevelType w:val="multilevel"/>
    <w:tmpl w:val="3CC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207BA5"/>
    <w:multiLevelType w:val="multilevel"/>
    <w:tmpl w:val="987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280AB1"/>
    <w:multiLevelType w:val="multilevel"/>
    <w:tmpl w:val="C25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1"/>
  </w:num>
  <w:num w:numId="4">
    <w:abstractNumId w:val="8"/>
  </w:num>
  <w:num w:numId="5">
    <w:abstractNumId w:val="16"/>
  </w:num>
  <w:num w:numId="6">
    <w:abstractNumId w:val="19"/>
  </w:num>
  <w:num w:numId="7">
    <w:abstractNumId w:val="7"/>
  </w:num>
  <w:num w:numId="8">
    <w:abstractNumId w:val="13"/>
  </w:num>
  <w:num w:numId="9">
    <w:abstractNumId w:val="9"/>
  </w:num>
  <w:num w:numId="10">
    <w:abstractNumId w:val="6"/>
  </w:num>
  <w:num w:numId="11">
    <w:abstractNumId w:val="2"/>
  </w:num>
  <w:num w:numId="12">
    <w:abstractNumId w:val="4"/>
  </w:num>
  <w:num w:numId="13">
    <w:abstractNumId w:val="10"/>
  </w:num>
  <w:num w:numId="14">
    <w:abstractNumId w:val="0"/>
  </w:num>
  <w:num w:numId="15">
    <w:abstractNumId w:val="20"/>
  </w:num>
  <w:num w:numId="16">
    <w:abstractNumId w:val="17"/>
  </w:num>
  <w:num w:numId="17">
    <w:abstractNumId w:val="1"/>
  </w:num>
  <w:num w:numId="18">
    <w:abstractNumId w:val="3"/>
  </w:num>
  <w:num w:numId="19">
    <w:abstractNumId w:val="15"/>
  </w:num>
  <w:num w:numId="20">
    <w:abstractNumId w:val="12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A3090"/>
    <w:rsid w:val="000F6B9F"/>
    <w:rsid w:val="00191F0C"/>
    <w:rsid w:val="00255B07"/>
    <w:rsid w:val="002E1B51"/>
    <w:rsid w:val="00366EB2"/>
    <w:rsid w:val="00374096"/>
    <w:rsid w:val="004314CB"/>
    <w:rsid w:val="0048048A"/>
    <w:rsid w:val="004A7664"/>
    <w:rsid w:val="004D4B59"/>
    <w:rsid w:val="005E350A"/>
    <w:rsid w:val="005F5AC1"/>
    <w:rsid w:val="00685ADB"/>
    <w:rsid w:val="006B22D6"/>
    <w:rsid w:val="00776394"/>
    <w:rsid w:val="00792518"/>
    <w:rsid w:val="00810FCA"/>
    <w:rsid w:val="00823B49"/>
    <w:rsid w:val="008E4A32"/>
    <w:rsid w:val="009038A0"/>
    <w:rsid w:val="00921429"/>
    <w:rsid w:val="009D6B44"/>
    <w:rsid w:val="009E21D8"/>
    <w:rsid w:val="00A0177A"/>
    <w:rsid w:val="00A25332"/>
    <w:rsid w:val="00A25890"/>
    <w:rsid w:val="00AA7FBF"/>
    <w:rsid w:val="00AB4232"/>
    <w:rsid w:val="00B07ADA"/>
    <w:rsid w:val="00C21925"/>
    <w:rsid w:val="00C53295"/>
    <w:rsid w:val="00C6486D"/>
    <w:rsid w:val="00C65369"/>
    <w:rsid w:val="00C74750"/>
    <w:rsid w:val="00D66BCA"/>
    <w:rsid w:val="00ED6DDB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C5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5329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rial">
    <w:name w:val="arial"/>
    <w:basedOn w:val="Normal"/>
    <w:rsid w:val="00AB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25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2020-10-09T05:54:00Z</dcterms:created>
  <dcterms:modified xsi:type="dcterms:W3CDTF">2020-11-21T06:39:00Z</dcterms:modified>
</cp:coreProperties>
</file>