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496B85" w:rsidTr="00496B85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496B85" w:rsidRDefault="00496B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Amit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Shah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496B85" w:rsidRDefault="00496B8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09-Oct-2020</w:t>
            </w:r>
          </w:p>
        </w:tc>
      </w:tr>
      <w:tr w:rsidR="00496B85" w:rsidTr="00496B85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496B85" w:rsidRDefault="00496B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30Y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496B85" w:rsidRDefault="00496B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180039592</w:t>
            </w:r>
          </w:p>
        </w:tc>
      </w:tr>
      <w:tr w:rsidR="00496B85" w:rsidTr="00496B85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496B85" w:rsidRDefault="00496B85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96B85" w:rsidRDefault="00496B8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496B85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2F1BE3" w:rsidP="00C07170">
      <w:pPr>
        <w:rPr>
          <w:rFonts w:ascii="Bookman Old Style" w:hAnsi="Bookman Old Style" w:cs="Arial"/>
        </w:rPr>
      </w:pPr>
      <w:r w:rsidRPr="002F1BE3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496B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F1BE3"/>
    <w:rsid w:val="00366EB2"/>
    <w:rsid w:val="00374096"/>
    <w:rsid w:val="0048048A"/>
    <w:rsid w:val="00496B85"/>
    <w:rsid w:val="005E350A"/>
    <w:rsid w:val="005E7D74"/>
    <w:rsid w:val="005F5AC1"/>
    <w:rsid w:val="00616A3F"/>
    <w:rsid w:val="00685ADB"/>
    <w:rsid w:val="006B22D6"/>
    <w:rsid w:val="00810FCA"/>
    <w:rsid w:val="00921429"/>
    <w:rsid w:val="00936727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2020-11-21T06:48:00Z</dcterms:modified>
</cp:coreProperties>
</file>