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800366" w:rsidTr="00800366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800366" w:rsidRDefault="0080036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Bhanwar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Lal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800366" w:rsidRDefault="0080036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09-Oct-2020</w:t>
            </w:r>
          </w:p>
        </w:tc>
      </w:tr>
      <w:tr w:rsidR="00800366" w:rsidTr="00800366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800366" w:rsidRDefault="0080036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55Y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800366" w:rsidRDefault="0080036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180039772</w:t>
            </w:r>
          </w:p>
        </w:tc>
      </w:tr>
      <w:tr w:rsidR="00800366" w:rsidTr="00800366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800366" w:rsidRDefault="00800366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800366" w:rsidRDefault="0080036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800366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8B7C60" w:rsidP="00C07170">
      <w:pPr>
        <w:rPr>
          <w:rFonts w:ascii="Bookman Old Style" w:hAnsi="Bookman Old Style" w:cs="Arial"/>
        </w:rPr>
      </w:pPr>
      <w:r w:rsidRPr="008B7C60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8003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1762D6"/>
    <w:rsid w:val="00366EB2"/>
    <w:rsid w:val="00374096"/>
    <w:rsid w:val="00447C54"/>
    <w:rsid w:val="0048048A"/>
    <w:rsid w:val="005E350A"/>
    <w:rsid w:val="005F5AC1"/>
    <w:rsid w:val="00616A3F"/>
    <w:rsid w:val="00685ADB"/>
    <w:rsid w:val="006B22D6"/>
    <w:rsid w:val="00800366"/>
    <w:rsid w:val="00810FCA"/>
    <w:rsid w:val="008B7C60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2020-11-21T06:43:00Z</dcterms:modified>
</cp:coreProperties>
</file>