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358B1" w:rsidTr="00C358B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358B1" w:rsidRDefault="00C358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Geeta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Gaba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358B1" w:rsidRDefault="00C3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09-Oct-2020</w:t>
            </w:r>
          </w:p>
        </w:tc>
      </w:tr>
      <w:tr w:rsidR="00C358B1" w:rsidTr="00C358B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358B1" w:rsidRDefault="00C358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358B1" w:rsidRDefault="00C358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180011812</w:t>
            </w:r>
          </w:p>
        </w:tc>
      </w:tr>
      <w:tr w:rsidR="00C358B1" w:rsidTr="00C358B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358B1" w:rsidRDefault="00C358B1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358B1" w:rsidRDefault="00C3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C358B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34584F" w:rsidP="00C07170">
      <w:pPr>
        <w:rPr>
          <w:rFonts w:ascii="Bookman Old Style" w:hAnsi="Bookman Old Style" w:cs="Arial"/>
        </w:rPr>
      </w:pPr>
      <w:r w:rsidRPr="0034584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358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C1DE1"/>
    <w:rsid w:val="0034584F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8381E"/>
    <w:rsid w:val="009E21D8"/>
    <w:rsid w:val="00A0177A"/>
    <w:rsid w:val="00A25890"/>
    <w:rsid w:val="00A72F61"/>
    <w:rsid w:val="00AA3B66"/>
    <w:rsid w:val="00B07ADA"/>
    <w:rsid w:val="00C358B1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2020-11-21T06:41:00Z</dcterms:modified>
</cp:coreProperties>
</file>