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4403D" w:rsidTr="00E4403D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4403D" w:rsidRDefault="00E4403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Paras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Garg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4403D" w:rsidRDefault="00E4403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09-Oct-2020</w:t>
            </w:r>
          </w:p>
        </w:tc>
      </w:tr>
      <w:tr w:rsidR="00E4403D" w:rsidTr="00E4403D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4403D" w:rsidRDefault="00E4403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21Y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4403D" w:rsidRDefault="00E4403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180039775</w:t>
            </w:r>
          </w:p>
        </w:tc>
      </w:tr>
      <w:tr w:rsidR="00E4403D" w:rsidTr="00E4403D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4403D" w:rsidRDefault="00E4403D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4403D" w:rsidRDefault="00E4403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F1A4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1340AC" w:rsidP="00C07170">
      <w:pPr>
        <w:rPr>
          <w:rFonts w:ascii="Bookman Old Style" w:hAnsi="Bookman Old Style" w:cs="Arial"/>
        </w:rPr>
      </w:pPr>
      <w:r w:rsidRPr="001340A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F1A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340AC"/>
    <w:rsid w:val="00250BB8"/>
    <w:rsid w:val="00366EB2"/>
    <w:rsid w:val="00374096"/>
    <w:rsid w:val="003F067D"/>
    <w:rsid w:val="0048048A"/>
    <w:rsid w:val="004F1A44"/>
    <w:rsid w:val="005E350A"/>
    <w:rsid w:val="005F5AC1"/>
    <w:rsid w:val="00616A3F"/>
    <w:rsid w:val="00685ADB"/>
    <w:rsid w:val="006B22D6"/>
    <w:rsid w:val="00810FCA"/>
    <w:rsid w:val="008A3FB7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E4403D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2020-09-28T06:22:00Z</dcterms:created>
  <dcterms:modified xsi:type="dcterms:W3CDTF">2020-11-21T06:45:00Z</dcterms:modified>
</cp:coreProperties>
</file>