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9C6A89" w:rsidTr="009C6A89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9C6A89" w:rsidRDefault="009C6A8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Rekha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Tyagi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9C6A89" w:rsidRDefault="009C6A8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10-Oct-2020</w:t>
            </w:r>
          </w:p>
        </w:tc>
      </w:tr>
      <w:tr w:rsidR="009C6A89" w:rsidTr="009C6A89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9C6A89" w:rsidRDefault="009C6A8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54Y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9C6A89" w:rsidRDefault="009C6A8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180039786</w:t>
            </w:r>
          </w:p>
        </w:tc>
      </w:tr>
      <w:tr w:rsidR="009C6A89" w:rsidTr="009C6A89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9C6A89" w:rsidRDefault="009C6A89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C6A89" w:rsidRDefault="009C6A8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9C6A8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5C054C" w:rsidP="00C07170">
      <w:pPr>
        <w:rPr>
          <w:rFonts w:ascii="Bookman Old Style" w:hAnsi="Bookman Old Style" w:cs="Arial"/>
        </w:rPr>
      </w:pPr>
      <w:r w:rsidRPr="005C054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9C6A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48048A"/>
    <w:rsid w:val="005C054C"/>
    <w:rsid w:val="005E350A"/>
    <w:rsid w:val="005F5AC1"/>
    <w:rsid w:val="00616A3F"/>
    <w:rsid w:val="00685ADB"/>
    <w:rsid w:val="006B22D6"/>
    <w:rsid w:val="00810FCA"/>
    <w:rsid w:val="00921429"/>
    <w:rsid w:val="009C6A89"/>
    <w:rsid w:val="009E21D8"/>
    <w:rsid w:val="00A0177A"/>
    <w:rsid w:val="00A25890"/>
    <w:rsid w:val="00A55DE4"/>
    <w:rsid w:val="00A72F61"/>
    <w:rsid w:val="00AA3B66"/>
    <w:rsid w:val="00B07ADA"/>
    <w:rsid w:val="00C6486D"/>
    <w:rsid w:val="00C65369"/>
    <w:rsid w:val="00C74750"/>
    <w:rsid w:val="00D0785D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2020-11-21T06:52:00Z</dcterms:modified>
</cp:coreProperties>
</file>