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64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43B4D" w:rsidTr="00443B4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43B4D" w:rsidRDefault="00443B4D" w:rsidP="00443B4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Lokesh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43B4D" w:rsidRDefault="00443B4D" w:rsidP="00443B4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12-Oct-2020</w:t>
            </w:r>
          </w:p>
        </w:tc>
      </w:tr>
      <w:tr w:rsidR="00443B4D" w:rsidTr="00443B4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43B4D" w:rsidRDefault="00443B4D" w:rsidP="00443B4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43B4D" w:rsidRDefault="00443B4D" w:rsidP="00443B4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180039784</w:t>
            </w:r>
          </w:p>
        </w:tc>
      </w:tr>
      <w:tr w:rsidR="00443B4D" w:rsidTr="00443B4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43B4D" w:rsidRDefault="00443B4D" w:rsidP="00443B4D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43B4D" w:rsidRDefault="00443B4D" w:rsidP="00443B4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43B4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B659C0" w:rsidP="00C07170">
      <w:pPr>
        <w:rPr>
          <w:rFonts w:ascii="Bookman Old Style" w:hAnsi="Bookman Old Style" w:cs="Arial"/>
        </w:rPr>
      </w:pPr>
      <w:r w:rsidRPr="00B659C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6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4B2C"/>
    <w:rsid w:val="000F6B9F"/>
    <w:rsid w:val="0015293C"/>
    <w:rsid w:val="002C5DA3"/>
    <w:rsid w:val="00357945"/>
    <w:rsid w:val="00366EB2"/>
    <w:rsid w:val="00374096"/>
    <w:rsid w:val="00443B4D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B659C0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2020-11-21T07:07:00Z</dcterms:modified>
</cp:coreProperties>
</file>