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bottomFromText="20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F6FD7" w:rsidTr="00CF6FD7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F6FD7" w:rsidRDefault="00CF6FD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Nutan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Bhardwaj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F6FD7" w:rsidRDefault="00CF6FD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12-Oct-2020</w:t>
            </w:r>
          </w:p>
        </w:tc>
      </w:tr>
      <w:tr w:rsidR="00CF6FD7" w:rsidTr="00CF6FD7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F6FD7" w:rsidRDefault="00CF6FD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42Y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F6FD7" w:rsidRDefault="00CF6FD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180039778</w:t>
            </w:r>
          </w:p>
        </w:tc>
      </w:tr>
      <w:tr w:rsidR="00CF6FD7" w:rsidTr="00CF6FD7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F6FD7" w:rsidRDefault="00CF6FD7">
            <w:pPr>
              <w:spacing w:after="0" w:line="240" w:lineRule="auto"/>
              <w:rPr>
                <w:rFonts w:ascii="Calibri" w:eastAsia="Times New Roman" w:hAnsi="Calibri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F6FD7" w:rsidRDefault="00CF6FD7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616A3F" w:rsidRPr="00CF6FD7" w:rsidRDefault="00616A3F" w:rsidP="00CF6FD7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6C6AFC" w:rsidP="00C07170">
      <w:pPr>
        <w:rPr>
          <w:rFonts w:ascii="Bookman Old Style" w:hAnsi="Bookman Old Style" w:cs="Arial"/>
        </w:rPr>
      </w:pPr>
      <w:r w:rsidRPr="006C6AFC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F6FD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66EB2"/>
    <w:rsid w:val="00374096"/>
    <w:rsid w:val="0048048A"/>
    <w:rsid w:val="005E350A"/>
    <w:rsid w:val="005F5AC1"/>
    <w:rsid w:val="00616A3F"/>
    <w:rsid w:val="00685ADB"/>
    <w:rsid w:val="006B22D6"/>
    <w:rsid w:val="006C6AFC"/>
    <w:rsid w:val="007827F1"/>
    <w:rsid w:val="00810FCA"/>
    <w:rsid w:val="00921429"/>
    <w:rsid w:val="009E21D8"/>
    <w:rsid w:val="00A0177A"/>
    <w:rsid w:val="00A25890"/>
    <w:rsid w:val="00A72F61"/>
    <w:rsid w:val="00AA3B66"/>
    <w:rsid w:val="00B07ADA"/>
    <w:rsid w:val="00C6486D"/>
    <w:rsid w:val="00C65369"/>
    <w:rsid w:val="00C74750"/>
    <w:rsid w:val="00CF6FD7"/>
    <w:rsid w:val="00F96BAC"/>
    <w:rsid w:val="00FD5C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2020-11-21T07:03:00Z</dcterms:modified>
</cp:coreProperties>
</file>