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440322" w:rsidTr="00440322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440322" w:rsidRDefault="0044032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Mrs. Mahesh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440322" w:rsidRDefault="0044032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13-Oct-2020</w:t>
            </w:r>
          </w:p>
        </w:tc>
      </w:tr>
      <w:tr w:rsidR="00440322" w:rsidTr="00440322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440322" w:rsidRDefault="0044032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42Y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440322" w:rsidRDefault="0044032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180039777</w:t>
            </w:r>
          </w:p>
        </w:tc>
      </w:tr>
      <w:tr w:rsidR="00440322" w:rsidTr="00440322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440322" w:rsidRDefault="00440322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40322" w:rsidRDefault="0044032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440322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0418D4" w:rsidP="00C07170">
      <w:pPr>
        <w:rPr>
          <w:rFonts w:ascii="Bookman Old Style" w:hAnsi="Bookman Old Style" w:cs="Arial"/>
        </w:rPr>
      </w:pPr>
      <w:r w:rsidRPr="000418D4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4403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418D4"/>
    <w:rsid w:val="00075FF8"/>
    <w:rsid w:val="000F6B9F"/>
    <w:rsid w:val="002C5DA3"/>
    <w:rsid w:val="00357945"/>
    <w:rsid w:val="00366EB2"/>
    <w:rsid w:val="00374096"/>
    <w:rsid w:val="00440322"/>
    <w:rsid w:val="0048048A"/>
    <w:rsid w:val="005E350A"/>
    <w:rsid w:val="005F5AC1"/>
    <w:rsid w:val="006156CC"/>
    <w:rsid w:val="00616A3F"/>
    <w:rsid w:val="00685ADB"/>
    <w:rsid w:val="006B22D6"/>
    <w:rsid w:val="00810FCA"/>
    <w:rsid w:val="0092126F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F2190F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2020-11-21T07:20:00Z</dcterms:modified>
</cp:coreProperties>
</file>