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9466C1" w:rsidTr="009466C1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9466C1" w:rsidRDefault="009466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Yogesh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9466C1" w:rsidRDefault="009466C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13-Oct-2020</w:t>
            </w:r>
          </w:p>
        </w:tc>
      </w:tr>
      <w:tr w:rsidR="009466C1" w:rsidTr="009466C1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9466C1" w:rsidRDefault="009466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30Y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9466C1" w:rsidRDefault="009466C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180039812</w:t>
            </w:r>
          </w:p>
        </w:tc>
      </w:tr>
      <w:tr w:rsidR="009466C1" w:rsidTr="009466C1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9466C1" w:rsidRDefault="009466C1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9466C1" w:rsidRDefault="009466C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9466C1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363133" w:rsidP="00C07170">
      <w:pPr>
        <w:rPr>
          <w:rFonts w:ascii="Bookman Old Style" w:hAnsi="Bookman Old Style" w:cs="Arial"/>
        </w:rPr>
      </w:pPr>
      <w:r w:rsidRPr="00363133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9466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57945"/>
    <w:rsid w:val="00363133"/>
    <w:rsid w:val="00366EB2"/>
    <w:rsid w:val="00374096"/>
    <w:rsid w:val="0048048A"/>
    <w:rsid w:val="005E350A"/>
    <w:rsid w:val="005F5AC1"/>
    <w:rsid w:val="00616A3F"/>
    <w:rsid w:val="00685ADB"/>
    <w:rsid w:val="006B22D6"/>
    <w:rsid w:val="00810FCA"/>
    <w:rsid w:val="00921429"/>
    <w:rsid w:val="009466C1"/>
    <w:rsid w:val="009E21D8"/>
    <w:rsid w:val="009F32FF"/>
    <w:rsid w:val="00A0177A"/>
    <w:rsid w:val="00A25890"/>
    <w:rsid w:val="00A72F61"/>
    <w:rsid w:val="00AA3B66"/>
    <w:rsid w:val="00B07ADA"/>
    <w:rsid w:val="00C6486D"/>
    <w:rsid w:val="00C65369"/>
    <w:rsid w:val="00C74750"/>
    <w:rsid w:val="00F41FA7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2020-11-21T07:18:00Z</dcterms:modified>
</cp:coreProperties>
</file>